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4"/>
        <w:gridCol w:w="4100"/>
        <w:gridCol w:w="4290"/>
        <w:gridCol w:w="3548"/>
      </w:tblGrid>
      <w:tr w:rsidR="002D08A5" w:rsidTr="002D08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Default="002D08A5" w:rsidP="00DA70C9">
            <w:pPr>
              <w:pStyle w:val="StandardWeb"/>
            </w:pPr>
            <w:r>
              <w:rPr>
                <w:rStyle w:val="Hervorhebung"/>
              </w:rPr>
              <w:t>Domäne</w:t>
            </w:r>
          </w:p>
          <w:p w:rsidR="002D08A5" w:rsidRDefault="002D08A5" w:rsidP="00DA70C9">
            <w:pPr>
              <w:pStyle w:val="Standard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Default="002D08A5" w:rsidP="00DA70C9">
            <w:r>
              <w:rPr>
                <w:rStyle w:val="Hervorhebung"/>
              </w:rPr>
              <w:t>Tätigkeitsgebiete Deutsch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Default="002D08A5" w:rsidP="00DA70C9">
            <w:r>
              <w:rPr>
                <w:rStyle w:val="Hervorhebung"/>
              </w:rPr>
              <w:t>Domaines d'activité Französisch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Default="002D08A5" w:rsidP="00DA70C9">
            <w:r>
              <w:rPr>
                <w:rStyle w:val="Hervorhebung"/>
              </w:rPr>
              <w:t>Aree di attività Italienisch</w:t>
            </w:r>
          </w:p>
        </w:tc>
      </w:tr>
      <w:tr w:rsidR="002D08A5" w:rsidTr="002D08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Default="002D08A5" w:rsidP="00DA70C9">
            <w:pPr>
              <w:pStyle w:val="StandardWeb"/>
            </w:pPr>
            <w:r>
              <w:rPr>
                <w:rStyle w:val="Fett"/>
              </w:rPr>
              <w:t>1 Bauingenieurwesen</w:t>
            </w:r>
          </w:p>
          <w:p w:rsidR="002D08A5" w:rsidRDefault="002D08A5" w:rsidP="00DA70C9">
            <w:pPr>
              <w:pStyle w:val="StandardWeb"/>
            </w:pPr>
            <w:r>
              <w:rPr>
                <w:rStyle w:val="Fett"/>
              </w:rPr>
              <w:t>1 Construction/Génie civil</w:t>
            </w:r>
          </w:p>
          <w:p w:rsidR="002D08A5" w:rsidRDefault="002D08A5" w:rsidP="00DA70C9">
            <w:r>
              <w:rPr>
                <w:rStyle w:val="Fett"/>
              </w:rPr>
              <w:t>1 Ingegneria civile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2D08A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Alternativenergiesysteme</w:t>
            </w:r>
          </w:p>
          <w:p w:rsidR="002D08A5" w:rsidRPr="002D08A5" w:rsidRDefault="002D08A5" w:rsidP="002D08A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Baumanagement</w:t>
            </w:r>
          </w:p>
          <w:p w:rsidR="002D08A5" w:rsidRPr="002D08A5" w:rsidRDefault="002D08A5" w:rsidP="002D08A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Bauberatung</w:t>
            </w:r>
          </w:p>
          <w:p w:rsidR="002D08A5" w:rsidRPr="002D08A5" w:rsidRDefault="002D08A5" w:rsidP="002D08A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Bauschadenanalyse</w:t>
            </w:r>
          </w:p>
          <w:p w:rsidR="002D08A5" w:rsidRPr="002D08A5" w:rsidRDefault="002D08A5" w:rsidP="002D08A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Bauherrenbegleitung</w:t>
            </w:r>
          </w:p>
          <w:p w:rsidR="002D08A5" w:rsidRPr="002D08A5" w:rsidRDefault="002D08A5" w:rsidP="002D08A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Bauphysik</w:t>
            </w:r>
          </w:p>
          <w:p w:rsidR="002D08A5" w:rsidRPr="002D08A5" w:rsidRDefault="002D08A5" w:rsidP="002D08A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Bauchemie</w:t>
            </w:r>
          </w:p>
          <w:p w:rsidR="002D08A5" w:rsidRPr="002D08A5" w:rsidRDefault="002D08A5" w:rsidP="002D08A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Bauwerkserhaltung</w:t>
            </w:r>
          </w:p>
          <w:p w:rsidR="002D08A5" w:rsidRPr="002D08A5" w:rsidRDefault="002D08A5" w:rsidP="002D08A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Bautenschutz</w:t>
            </w:r>
          </w:p>
          <w:p w:rsidR="002D08A5" w:rsidRPr="002D08A5" w:rsidRDefault="002D08A5" w:rsidP="002D08A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Betonlabor</w:t>
            </w:r>
          </w:p>
          <w:p w:rsidR="002D08A5" w:rsidRPr="002D08A5" w:rsidRDefault="002D08A5" w:rsidP="002D08A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Energietechnik</w:t>
            </w:r>
          </w:p>
          <w:p w:rsidR="002D08A5" w:rsidRPr="002D08A5" w:rsidRDefault="002D08A5" w:rsidP="002D08A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Geologie, Erd- und Grundbau</w:t>
            </w:r>
          </w:p>
          <w:p w:rsidR="002D08A5" w:rsidRPr="002D08A5" w:rsidRDefault="002D08A5" w:rsidP="002D08A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Hochbau</w:t>
            </w:r>
          </w:p>
          <w:p w:rsidR="002D08A5" w:rsidRPr="002D08A5" w:rsidRDefault="002D08A5" w:rsidP="002D08A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Hochwasserschutz</w:t>
            </w:r>
          </w:p>
          <w:p w:rsidR="002D08A5" w:rsidRPr="002D08A5" w:rsidRDefault="002D08A5" w:rsidP="002D08A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Kultur- und Vermessungsingenieure</w:t>
            </w:r>
          </w:p>
          <w:p w:rsidR="002D08A5" w:rsidRPr="002D08A5" w:rsidRDefault="002D08A5" w:rsidP="002D08A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Spezialgebiete</w:t>
            </w:r>
          </w:p>
          <w:p w:rsidR="002D08A5" w:rsidRPr="002D08A5" w:rsidRDefault="002D08A5" w:rsidP="002D08A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Tiefbau</w:t>
            </w:r>
          </w:p>
          <w:p w:rsidR="002D08A5" w:rsidRPr="002D08A5" w:rsidRDefault="002D08A5" w:rsidP="002D08A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Holzbauingenieurwesen</w:t>
            </w:r>
          </w:p>
          <w:p w:rsidR="002D08A5" w:rsidRPr="002D08A5" w:rsidRDefault="002D08A5" w:rsidP="00DA70C9">
            <w:pPr>
              <w:pStyle w:val="StandardWeb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2D08A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Systèmes d'énergie alternative</w:t>
            </w:r>
          </w:p>
          <w:p w:rsidR="002D08A5" w:rsidRPr="002D08A5" w:rsidRDefault="002D08A5" w:rsidP="002D08A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Gestion des travaux de construction</w:t>
            </w:r>
          </w:p>
          <w:p w:rsidR="002D08A5" w:rsidRPr="002D08A5" w:rsidRDefault="002D08A5" w:rsidP="002D08A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Conseil en construction</w:t>
            </w:r>
          </w:p>
          <w:p w:rsidR="002D08A5" w:rsidRPr="002D08A5" w:rsidRDefault="002D08A5" w:rsidP="002D08A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Analyse des dommages à la construction</w:t>
            </w:r>
          </w:p>
          <w:p w:rsidR="002D08A5" w:rsidRPr="002D08A5" w:rsidRDefault="002D08A5" w:rsidP="002D08A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Accompagnement des maîtres d'ouvrage</w:t>
            </w:r>
          </w:p>
          <w:p w:rsidR="002D08A5" w:rsidRPr="002D08A5" w:rsidRDefault="002D08A5" w:rsidP="002D08A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Physique de la construction</w:t>
            </w:r>
          </w:p>
          <w:p w:rsidR="002D08A5" w:rsidRPr="002D08A5" w:rsidRDefault="002D08A5" w:rsidP="002D08A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Chimie de la construction</w:t>
            </w:r>
          </w:p>
          <w:p w:rsidR="002D08A5" w:rsidRPr="002D08A5" w:rsidRDefault="002D08A5" w:rsidP="002D08A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Conservation des ouvrages</w:t>
            </w:r>
          </w:p>
          <w:p w:rsidR="002D08A5" w:rsidRPr="002D08A5" w:rsidRDefault="002D08A5" w:rsidP="002D08A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Protection des constructions</w:t>
            </w:r>
          </w:p>
          <w:p w:rsidR="002D08A5" w:rsidRPr="002D08A5" w:rsidRDefault="002D08A5" w:rsidP="002D08A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Laboratoire de béton</w:t>
            </w:r>
          </w:p>
          <w:p w:rsidR="002D08A5" w:rsidRPr="002D08A5" w:rsidRDefault="002D08A5" w:rsidP="002D08A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Techniques de l'énergie</w:t>
            </w:r>
          </w:p>
          <w:p w:rsidR="002D08A5" w:rsidRPr="002D08A5" w:rsidRDefault="002D08A5" w:rsidP="002D08A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Géologie, terrassement et fondations</w:t>
            </w:r>
          </w:p>
          <w:p w:rsidR="002D08A5" w:rsidRPr="002D08A5" w:rsidRDefault="002D08A5" w:rsidP="002D08A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Bâtiment</w:t>
            </w:r>
          </w:p>
          <w:p w:rsidR="002D08A5" w:rsidRPr="002D08A5" w:rsidRDefault="002D08A5" w:rsidP="002D08A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Protection contre les crues</w:t>
            </w:r>
          </w:p>
          <w:p w:rsidR="002D08A5" w:rsidRPr="002D08A5" w:rsidRDefault="002D08A5" w:rsidP="002D08A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Ingénieurs-géomètres et ingénieursen génie rural</w:t>
            </w:r>
          </w:p>
          <w:p w:rsidR="002D08A5" w:rsidRPr="002D08A5" w:rsidRDefault="002D08A5" w:rsidP="002D08A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Travaux spéciaux</w:t>
            </w:r>
          </w:p>
          <w:p w:rsidR="002D08A5" w:rsidRPr="002D08A5" w:rsidRDefault="002D08A5" w:rsidP="002D08A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Génie civil et travaux publics</w:t>
            </w:r>
          </w:p>
          <w:p w:rsidR="002D08A5" w:rsidRPr="002D08A5" w:rsidRDefault="002D08A5" w:rsidP="002D08A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Ingénieur de construction en bois</w:t>
            </w:r>
          </w:p>
          <w:p w:rsidR="002D08A5" w:rsidRPr="002D08A5" w:rsidRDefault="002D08A5" w:rsidP="00DA70C9">
            <w:pPr>
              <w:pStyle w:val="StandardWeb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2D08A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Sistemi di energie alternative</w:t>
            </w:r>
          </w:p>
          <w:p w:rsidR="002D08A5" w:rsidRPr="002D08A5" w:rsidRDefault="002D08A5" w:rsidP="002D08A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Gestione delle costruzioni</w:t>
            </w:r>
          </w:p>
          <w:p w:rsidR="002D08A5" w:rsidRPr="002D08A5" w:rsidRDefault="002D08A5" w:rsidP="002D08A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Consulenza nella costruzione</w:t>
            </w:r>
          </w:p>
          <w:p w:rsidR="002D08A5" w:rsidRPr="002D08A5" w:rsidRDefault="002D08A5" w:rsidP="002D08A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Analisi dei danni alle costruzioni</w:t>
            </w:r>
          </w:p>
          <w:p w:rsidR="002D08A5" w:rsidRPr="002D08A5" w:rsidRDefault="002D08A5" w:rsidP="002D08A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Assistenza dei committenti</w:t>
            </w:r>
          </w:p>
          <w:p w:rsidR="002D08A5" w:rsidRPr="002D08A5" w:rsidRDefault="002D08A5" w:rsidP="002D08A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Fisica delle costruzioni</w:t>
            </w:r>
          </w:p>
          <w:p w:rsidR="002D08A5" w:rsidRPr="002D08A5" w:rsidRDefault="002D08A5" w:rsidP="002D08A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Chimica delle costruzioni</w:t>
            </w:r>
          </w:p>
          <w:p w:rsidR="002D08A5" w:rsidRPr="002D08A5" w:rsidRDefault="002D08A5" w:rsidP="002D08A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Conservazione delle costruzioni</w:t>
            </w:r>
          </w:p>
          <w:p w:rsidR="002D08A5" w:rsidRPr="002D08A5" w:rsidRDefault="002D08A5" w:rsidP="002D08A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Protezione delle costruzioni</w:t>
            </w:r>
          </w:p>
          <w:p w:rsidR="002D08A5" w:rsidRPr="002D08A5" w:rsidRDefault="002D08A5" w:rsidP="002D08A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Laboratorio calcestruzzo</w:t>
            </w:r>
          </w:p>
          <w:p w:rsidR="002D08A5" w:rsidRPr="002D08A5" w:rsidRDefault="002D08A5" w:rsidP="002D08A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Tecnica energetica</w:t>
            </w:r>
          </w:p>
          <w:p w:rsidR="002D08A5" w:rsidRPr="002D08A5" w:rsidRDefault="002D08A5" w:rsidP="002D08A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Geologia, movimenti di terra e fondazioni</w:t>
            </w:r>
          </w:p>
          <w:p w:rsidR="002D08A5" w:rsidRPr="002D08A5" w:rsidRDefault="002D08A5" w:rsidP="002D08A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Edilizia</w:t>
            </w:r>
          </w:p>
          <w:p w:rsidR="002D08A5" w:rsidRPr="002D08A5" w:rsidRDefault="002D08A5" w:rsidP="002D08A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Protezione dalle piene</w:t>
            </w:r>
          </w:p>
          <w:p w:rsidR="002D08A5" w:rsidRPr="002D08A5" w:rsidRDefault="002D08A5" w:rsidP="002D08A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Ingegneri del genio rurale e geometri</w:t>
            </w:r>
          </w:p>
          <w:p w:rsidR="002D08A5" w:rsidRPr="002D08A5" w:rsidRDefault="002D08A5" w:rsidP="002D08A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Campi speciali</w:t>
            </w:r>
          </w:p>
          <w:p w:rsidR="002D08A5" w:rsidRPr="002D08A5" w:rsidRDefault="002D08A5" w:rsidP="002D08A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Genio civile</w:t>
            </w:r>
          </w:p>
          <w:p w:rsidR="002D08A5" w:rsidRPr="002D08A5" w:rsidRDefault="002D08A5" w:rsidP="002D08A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Ingegnere del struttura in legno</w:t>
            </w:r>
          </w:p>
          <w:p w:rsidR="002D08A5" w:rsidRPr="002D08A5" w:rsidRDefault="002D08A5" w:rsidP="00DA70C9">
            <w:pPr>
              <w:pStyle w:val="StandardWeb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</w:tr>
      <w:tr w:rsidR="002D08A5" w:rsidTr="002D08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Default="002D08A5" w:rsidP="00DA70C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DA70C9">
            <w:pPr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DA70C9">
            <w:pPr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DA70C9">
            <w:pPr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</w:tr>
      <w:tr w:rsidR="002D08A5" w:rsidTr="002D08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Default="002D08A5" w:rsidP="00DA70C9">
            <w:pPr>
              <w:pStyle w:val="StandardWeb"/>
            </w:pPr>
            <w:r>
              <w:rPr>
                <w:rStyle w:val="Fett"/>
              </w:rPr>
              <w:t>2 Architekturwesen</w:t>
            </w:r>
          </w:p>
          <w:p w:rsidR="002D08A5" w:rsidRDefault="002D08A5" w:rsidP="00DA70C9">
            <w:pPr>
              <w:pStyle w:val="StandardWeb"/>
            </w:pPr>
            <w:r>
              <w:rPr>
                <w:rStyle w:val="Fett"/>
              </w:rPr>
              <w:t>2 Architecture/Construction</w:t>
            </w:r>
          </w:p>
          <w:p w:rsidR="002D08A5" w:rsidRDefault="002D08A5" w:rsidP="00DA70C9">
            <w:r>
              <w:rPr>
                <w:rStyle w:val="Fett"/>
              </w:rPr>
              <w:t>2 Architettura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2D08A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Alternativenergiesysteme</w:t>
            </w:r>
          </w:p>
          <w:p w:rsidR="002D08A5" w:rsidRPr="002D08A5" w:rsidRDefault="002D08A5" w:rsidP="002D08A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Architekturentwurf</w:t>
            </w:r>
          </w:p>
          <w:p w:rsidR="002D08A5" w:rsidRPr="002D08A5" w:rsidRDefault="002D08A5" w:rsidP="002D08A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Architekturentwurf Wettbewerb</w:t>
            </w:r>
          </w:p>
          <w:p w:rsidR="002D08A5" w:rsidRPr="002D08A5" w:rsidRDefault="002D08A5" w:rsidP="002D08A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Bauberatung</w:t>
            </w:r>
          </w:p>
          <w:p w:rsidR="002D08A5" w:rsidRPr="002D08A5" w:rsidRDefault="002D08A5" w:rsidP="002D08A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Bauschadenanalyse</w:t>
            </w:r>
          </w:p>
          <w:p w:rsidR="002D08A5" w:rsidRPr="002D08A5" w:rsidRDefault="002D08A5" w:rsidP="002D08A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Bauherrenbegleitung</w:t>
            </w:r>
          </w:p>
          <w:p w:rsidR="002D08A5" w:rsidRPr="002D08A5" w:rsidRDefault="002D08A5" w:rsidP="002D08A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Baukosten</w:t>
            </w:r>
          </w:p>
          <w:p w:rsidR="002D08A5" w:rsidRPr="002D08A5" w:rsidRDefault="002D08A5" w:rsidP="002D08A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Honorare</w:t>
            </w:r>
          </w:p>
          <w:p w:rsidR="002D08A5" w:rsidRPr="002D08A5" w:rsidRDefault="002D08A5" w:rsidP="002D08A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Baumanagement</w:t>
            </w:r>
          </w:p>
          <w:p w:rsidR="002D08A5" w:rsidRPr="002D08A5" w:rsidRDefault="002D08A5" w:rsidP="002D08A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Bauphysik</w:t>
            </w:r>
          </w:p>
          <w:p w:rsidR="002D08A5" w:rsidRPr="002D08A5" w:rsidRDefault="002D08A5" w:rsidP="002D08A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Bauchemie</w:t>
            </w:r>
          </w:p>
          <w:p w:rsidR="002D08A5" w:rsidRPr="002D08A5" w:rsidRDefault="002D08A5" w:rsidP="002D08A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Denkmalschutz</w:t>
            </w:r>
          </w:p>
          <w:p w:rsidR="002D08A5" w:rsidRPr="002D08A5" w:rsidRDefault="002D08A5" w:rsidP="002D08A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Energietechnik</w:t>
            </w:r>
          </w:p>
          <w:p w:rsidR="002D08A5" w:rsidRPr="002D08A5" w:rsidRDefault="002D08A5" w:rsidP="002D08A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Innenarchitektur</w:t>
            </w:r>
          </w:p>
          <w:p w:rsidR="002D08A5" w:rsidRPr="002D08A5" w:rsidRDefault="002D08A5" w:rsidP="002D08A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Landschaftsplanung</w:t>
            </w:r>
          </w:p>
          <w:p w:rsidR="002D08A5" w:rsidRPr="002D08A5" w:rsidRDefault="002D08A5" w:rsidP="002D08A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Materialtechnologie</w:t>
            </w:r>
          </w:p>
          <w:p w:rsidR="002D08A5" w:rsidRPr="002D08A5" w:rsidRDefault="002D08A5" w:rsidP="002D08A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Minergie Planung</w:t>
            </w:r>
          </w:p>
          <w:p w:rsidR="002D08A5" w:rsidRPr="002D08A5" w:rsidRDefault="002D08A5" w:rsidP="002D08A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lastRenderedPageBreak/>
              <w:t>Minergie Ausführung</w:t>
            </w:r>
          </w:p>
          <w:p w:rsidR="002D08A5" w:rsidRPr="002D08A5" w:rsidRDefault="002D08A5" w:rsidP="002D08A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Planungsleistungen</w:t>
            </w:r>
          </w:p>
          <w:p w:rsidR="002D08A5" w:rsidRPr="002D08A5" w:rsidRDefault="002D08A5" w:rsidP="002D08A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Projektierung + Ausführung</w:t>
            </w:r>
          </w:p>
          <w:p w:rsidR="002D08A5" w:rsidRPr="002D08A5" w:rsidRDefault="002D08A5" w:rsidP="002D08A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Sanierung/Umbauten</w:t>
            </w:r>
          </w:p>
          <w:p w:rsidR="002D08A5" w:rsidRPr="002D08A5" w:rsidRDefault="002D08A5" w:rsidP="002D08A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Bewertungen, Verkehrswertberechnungen</w:t>
            </w:r>
          </w:p>
          <w:p w:rsidR="002D08A5" w:rsidRPr="002D08A5" w:rsidRDefault="002D08A5" w:rsidP="002D08A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Spezialgebiete</w:t>
            </w:r>
          </w:p>
          <w:p w:rsidR="002D08A5" w:rsidRPr="002D08A5" w:rsidRDefault="002D08A5" w:rsidP="00DA70C9">
            <w:pPr>
              <w:pStyle w:val="StandardWeb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2D08A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lastRenderedPageBreak/>
              <w:t>Systèmes d'énergie alternative</w:t>
            </w:r>
          </w:p>
          <w:p w:rsidR="002D08A5" w:rsidRPr="002D08A5" w:rsidRDefault="002D08A5" w:rsidP="002D08A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Création</w:t>
            </w:r>
          </w:p>
          <w:p w:rsidR="002D08A5" w:rsidRPr="002D08A5" w:rsidRDefault="002D08A5" w:rsidP="002D08A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Création concours</w:t>
            </w:r>
          </w:p>
          <w:p w:rsidR="002D08A5" w:rsidRPr="002D08A5" w:rsidRDefault="002D08A5" w:rsidP="002D08A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Conseil en construction</w:t>
            </w:r>
          </w:p>
          <w:p w:rsidR="002D08A5" w:rsidRPr="002D08A5" w:rsidRDefault="002D08A5" w:rsidP="002D08A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Analyse des dommages à la construction</w:t>
            </w:r>
          </w:p>
          <w:p w:rsidR="002D08A5" w:rsidRPr="002D08A5" w:rsidRDefault="002D08A5" w:rsidP="002D08A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Accompagnement des maîtres d'ouvrage</w:t>
            </w:r>
          </w:p>
          <w:p w:rsidR="002D08A5" w:rsidRPr="002D08A5" w:rsidRDefault="002D08A5" w:rsidP="002D08A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Frais de construction</w:t>
            </w:r>
          </w:p>
          <w:p w:rsidR="002D08A5" w:rsidRPr="002D08A5" w:rsidRDefault="002D08A5" w:rsidP="002D08A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Honoraires</w:t>
            </w:r>
          </w:p>
          <w:p w:rsidR="002D08A5" w:rsidRPr="002D08A5" w:rsidRDefault="002D08A5" w:rsidP="002D08A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Gestion de travaux de construction</w:t>
            </w:r>
          </w:p>
          <w:p w:rsidR="002D08A5" w:rsidRPr="002D08A5" w:rsidRDefault="002D08A5" w:rsidP="002D08A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Physique de la construction</w:t>
            </w:r>
          </w:p>
          <w:p w:rsidR="002D08A5" w:rsidRPr="002D08A5" w:rsidRDefault="002D08A5" w:rsidP="002D08A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Chimie de la construction</w:t>
            </w:r>
          </w:p>
          <w:p w:rsidR="002D08A5" w:rsidRPr="002D08A5" w:rsidRDefault="002D08A5" w:rsidP="002D08A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Protection des monuments</w:t>
            </w:r>
          </w:p>
          <w:p w:rsidR="002D08A5" w:rsidRPr="002D08A5" w:rsidRDefault="002D08A5" w:rsidP="002D08A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Techniques de l'énergie</w:t>
            </w:r>
          </w:p>
          <w:p w:rsidR="002D08A5" w:rsidRPr="002D08A5" w:rsidRDefault="002D08A5" w:rsidP="002D08A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Architecture d'intérieur</w:t>
            </w:r>
          </w:p>
          <w:p w:rsidR="002D08A5" w:rsidRPr="002D08A5" w:rsidRDefault="002D08A5" w:rsidP="002D08A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Aménagement du territoire</w:t>
            </w:r>
          </w:p>
          <w:p w:rsidR="002D08A5" w:rsidRPr="002D08A5" w:rsidRDefault="002D08A5" w:rsidP="002D08A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Technologie des matériaux</w:t>
            </w:r>
          </w:p>
          <w:p w:rsidR="002D08A5" w:rsidRPr="002D08A5" w:rsidRDefault="002D08A5" w:rsidP="002D08A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Conception Minergie</w:t>
            </w:r>
          </w:p>
          <w:p w:rsidR="002D08A5" w:rsidRPr="002D08A5" w:rsidRDefault="002D08A5" w:rsidP="002D08A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lastRenderedPageBreak/>
              <w:t>Construction Minergie</w:t>
            </w:r>
          </w:p>
          <w:p w:rsidR="002D08A5" w:rsidRPr="002D08A5" w:rsidRDefault="002D08A5" w:rsidP="002D08A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Planification et conception</w:t>
            </w:r>
          </w:p>
          <w:p w:rsidR="002D08A5" w:rsidRPr="002D08A5" w:rsidRDefault="002D08A5" w:rsidP="002D08A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Projets et exécution</w:t>
            </w:r>
          </w:p>
          <w:p w:rsidR="002D08A5" w:rsidRPr="002D08A5" w:rsidRDefault="002D08A5" w:rsidP="002D08A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Rénovations / travaux detransformation</w:t>
            </w:r>
          </w:p>
          <w:p w:rsidR="002D08A5" w:rsidRPr="002D08A5" w:rsidRDefault="002D08A5" w:rsidP="002D08A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Estimations, calcul de la valeurvénale</w:t>
            </w:r>
          </w:p>
          <w:p w:rsidR="002D08A5" w:rsidRPr="002D08A5" w:rsidRDefault="002D08A5" w:rsidP="002D08A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Domaines spéciaux</w:t>
            </w:r>
          </w:p>
          <w:p w:rsidR="002D08A5" w:rsidRPr="002D08A5" w:rsidRDefault="002D08A5" w:rsidP="00DA70C9">
            <w:pPr>
              <w:pStyle w:val="StandardWeb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2D08A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lastRenderedPageBreak/>
              <w:t>Sistemi di energie alternative</w:t>
            </w:r>
          </w:p>
          <w:p w:rsidR="002D08A5" w:rsidRPr="002D08A5" w:rsidRDefault="002D08A5" w:rsidP="002D08A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Progettazione architettonica</w:t>
            </w:r>
          </w:p>
          <w:p w:rsidR="002D08A5" w:rsidRPr="002D08A5" w:rsidRDefault="002D08A5" w:rsidP="002D08A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Progettazione architettonicaconcorso</w:t>
            </w:r>
          </w:p>
          <w:p w:rsidR="002D08A5" w:rsidRPr="002D08A5" w:rsidRDefault="002D08A5" w:rsidP="002D08A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Consulenza nella costruzione</w:t>
            </w:r>
          </w:p>
          <w:p w:rsidR="002D08A5" w:rsidRPr="002D08A5" w:rsidRDefault="002D08A5" w:rsidP="002D08A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Analisi dei danni alle costruzioni</w:t>
            </w:r>
          </w:p>
          <w:p w:rsidR="002D08A5" w:rsidRPr="002D08A5" w:rsidRDefault="002D08A5" w:rsidP="002D08A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Assistenza dei committenti</w:t>
            </w:r>
          </w:p>
          <w:p w:rsidR="002D08A5" w:rsidRPr="002D08A5" w:rsidRDefault="002D08A5" w:rsidP="002D08A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Costi di costruzione</w:t>
            </w:r>
          </w:p>
          <w:p w:rsidR="002D08A5" w:rsidRPr="002D08A5" w:rsidRDefault="002D08A5" w:rsidP="002D08A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Onorari</w:t>
            </w:r>
          </w:p>
          <w:p w:rsidR="002D08A5" w:rsidRPr="002D08A5" w:rsidRDefault="002D08A5" w:rsidP="002D08A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Gestione delle costruzioni</w:t>
            </w:r>
          </w:p>
          <w:p w:rsidR="002D08A5" w:rsidRPr="002D08A5" w:rsidRDefault="002D08A5" w:rsidP="002D08A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Fisica delle costruzioni</w:t>
            </w:r>
          </w:p>
          <w:p w:rsidR="002D08A5" w:rsidRPr="002D08A5" w:rsidRDefault="002D08A5" w:rsidP="002D08A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Chimica delle costruzioni</w:t>
            </w:r>
          </w:p>
          <w:p w:rsidR="002D08A5" w:rsidRPr="002D08A5" w:rsidRDefault="002D08A5" w:rsidP="002D08A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Protezione dei monumenti</w:t>
            </w:r>
          </w:p>
          <w:p w:rsidR="002D08A5" w:rsidRPr="002D08A5" w:rsidRDefault="002D08A5" w:rsidP="002D08A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Tecnica energetica</w:t>
            </w:r>
          </w:p>
          <w:p w:rsidR="002D08A5" w:rsidRPr="002D08A5" w:rsidRDefault="002D08A5" w:rsidP="002D08A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Architettura degli interni</w:t>
            </w:r>
          </w:p>
          <w:p w:rsidR="002D08A5" w:rsidRPr="002D08A5" w:rsidRDefault="002D08A5" w:rsidP="002D08A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Pianificazionepaesaggistica</w:t>
            </w:r>
          </w:p>
          <w:p w:rsidR="002D08A5" w:rsidRPr="002D08A5" w:rsidRDefault="002D08A5" w:rsidP="002D08A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Tecnologia dei materiali</w:t>
            </w:r>
          </w:p>
          <w:p w:rsidR="002D08A5" w:rsidRPr="002D08A5" w:rsidRDefault="002D08A5" w:rsidP="002D08A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lastRenderedPageBreak/>
              <w:t>Minergie: pianificazione</w:t>
            </w:r>
          </w:p>
          <w:p w:rsidR="002D08A5" w:rsidRPr="002D08A5" w:rsidRDefault="002D08A5" w:rsidP="002D08A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Minergie: esecuzione</w:t>
            </w:r>
          </w:p>
          <w:p w:rsidR="002D08A5" w:rsidRPr="002D08A5" w:rsidRDefault="002D08A5" w:rsidP="002D08A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Servizi di pianificazione</w:t>
            </w:r>
          </w:p>
          <w:p w:rsidR="002D08A5" w:rsidRPr="002D08A5" w:rsidRDefault="002D08A5" w:rsidP="002D08A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Progettazione + esecuzione</w:t>
            </w:r>
          </w:p>
          <w:p w:rsidR="002D08A5" w:rsidRPr="002D08A5" w:rsidRDefault="002D08A5" w:rsidP="002D08A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Risanamenti/ristrutturazioni</w:t>
            </w:r>
          </w:p>
          <w:p w:rsidR="002D08A5" w:rsidRPr="002D08A5" w:rsidRDefault="002D08A5" w:rsidP="002D08A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Valutazioni, calcoli del valore dimercato</w:t>
            </w:r>
          </w:p>
          <w:p w:rsidR="002D08A5" w:rsidRPr="002D08A5" w:rsidRDefault="002D08A5" w:rsidP="002D08A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Campi speciali</w:t>
            </w:r>
          </w:p>
          <w:p w:rsidR="002D08A5" w:rsidRPr="002D08A5" w:rsidRDefault="002D08A5" w:rsidP="00DA70C9">
            <w:pPr>
              <w:pStyle w:val="StandardWeb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</w:tr>
      <w:tr w:rsidR="002D08A5" w:rsidTr="002D08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Default="002D08A5" w:rsidP="00DA70C9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DA70C9">
            <w:pPr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DA70C9">
            <w:pPr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DA70C9">
            <w:pPr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</w:tr>
      <w:tr w:rsidR="002D08A5" w:rsidTr="002D08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Default="002D08A5" w:rsidP="00DA70C9">
            <w:pPr>
              <w:pStyle w:val="StandardWeb"/>
            </w:pPr>
            <w:r>
              <w:rPr>
                <w:rStyle w:val="Fett"/>
              </w:rPr>
              <w:t>3 Elektrotechnik</w:t>
            </w:r>
          </w:p>
          <w:p w:rsidR="002D08A5" w:rsidRDefault="002D08A5" w:rsidP="00DA70C9">
            <w:pPr>
              <w:pStyle w:val="StandardWeb"/>
            </w:pPr>
            <w:r>
              <w:rPr>
                <w:rStyle w:val="Fett"/>
              </w:rPr>
              <w:t>3 Electrotechnique</w:t>
            </w:r>
          </w:p>
          <w:p w:rsidR="002D08A5" w:rsidRDefault="002D08A5" w:rsidP="00DA70C9">
            <w:r>
              <w:rPr>
                <w:rStyle w:val="Fett"/>
              </w:rPr>
              <w:t>3 Elettrotechnica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Apparate, Anlagen (Hoch-&amp; mittelspannung)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Beleuchtungstechnik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Blockheizkraftwerke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Brandschutz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Daten - Bus – Systeme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Dienstleistungen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Einbruchmeldung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Elektrik /Elektronik Bahnen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Elektroheizung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Elektro Maschinen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Elektronische Schliesssysteme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Energieerzeugung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Energieumwandlung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Energiespeicherung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Erdungs- / Blitzschutzsystem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Feinsprüh-Sprinkleranlage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Gaslöschung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Gebäudeautomation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Industrie &amp; Leistungselektronik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Mechanische Schliesssysteme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Messtechnik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Niederspannungs-Schaltapparate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Notbeleuchtung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Photovoltaik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Schutztechnik, EMV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Spezialgebiete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Starkstrominstallationen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Stromaggregate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USV / Spannungsaufbereitung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Verteilung Strom und Medien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Transformation Energienetze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Videoüberwachung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lastRenderedPageBreak/>
              <w:t>Wärmepumpen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Zeiterfassung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Zutrittskontrolle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Installationen Bahn- und rollendes Material 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Installation Schienen und Leitungen 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Seilbahnen 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Müllverbrennungsanlagen 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Pumpwerke, Abwasserreinigung 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Wasserkraftwerke, Stauwerke 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Baumaschinen </w:t>
            </w:r>
          </w:p>
          <w:p w:rsidR="002D08A5" w:rsidRPr="002D08A5" w:rsidRDefault="002D08A5" w:rsidP="002D08A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Überspannungsschutz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lastRenderedPageBreak/>
              <w:t>Appareils, installations (haute et moyenne tension)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Techniques d'éclairage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Groupes de couplagechaleur-électricité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Protections incendie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Bus de données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Prestations de services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Détection d'intrusion ou d'effraction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Circuits   électriques/électroniques 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Chauffage électrique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Machines électriques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Systèmes de verrouillage électronique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Production d'énergie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Transformation d'énergie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Stockage d'énergie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Systèmes de mise à la terre et paratonnerres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Installations Sprinkler et autres dispositifs automatiques d'extinction par aspersion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Extinction à gaz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Automation des bâtiments/domotique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Electronique industrielle et électronique de puissance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Systèmes de fermeture mécanique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Métrologie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Commutateurs basse tension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Eclairage de secours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Photovoltaïque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Techniques de protection (CEM compatibilité électromagnétique)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Domaines spéciaux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Installations à courant fort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Groupes électrogènes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lastRenderedPageBreak/>
              <w:t>ASI alimentation sans interruption / conditionnement de tension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Distribution de courant et médias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Transformation, réseaux d'énergie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Surveillance vidéo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Pompes à chaleur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Pointeuse/saisie des temps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Contrôle d'accès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Installations ferroviaires matériel roulant 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Installations ferroviaires voie + ligne de contact 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Transports à câbles (remontées mécaniques) 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Usine d'incinération 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Stations de pompage, station d'épuration 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Usines hydroélectrique &amp; installations de barrages 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Machines de chantiers (grues) </w:t>
            </w:r>
          </w:p>
          <w:p w:rsidR="002D08A5" w:rsidRPr="002D08A5" w:rsidRDefault="002D08A5" w:rsidP="002D08A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Protection contre les surtensions </w:t>
            </w:r>
          </w:p>
          <w:p w:rsidR="002D08A5" w:rsidRPr="002D08A5" w:rsidRDefault="002D08A5" w:rsidP="00DA70C9">
            <w:pPr>
              <w:pStyle w:val="StandardWeb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lastRenderedPageBreak/>
              <w:t>Apparecchi, impianti (alta e mediatensione)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Tecnica d’illuminazione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Centrali termoelettriche a blocco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Protezione antincendio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Sistemi dati - bus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Servizi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Sistemi antintrusione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Sistemi elettrici/elettronici perferrovia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Riscaldamento elettrico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Macchine elettriche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Sistemi di chiusura elettronica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Produzione di energia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Conversione di energia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Stoccaggio di energia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Sistemi di messa a terra e parafulmini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Impianti sprinkler a spruzzonebulizzato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Estinzione a gas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Automazione degli edifici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Elettronica industriale e di potenza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Sistemi di chiusura meccanici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Tecnica di misura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Commutatori a bassa tensione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Illuminazione di emergenza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Fotovoltaico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Tecnica di protezione, EMC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Campi speciali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Istallazioni a corrente forte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Gruppi elettrogeni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UPS / stabilizzazione di tensione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lastRenderedPageBreak/>
              <w:t>Distribuzione corrente e media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Trasformazione reti energetiche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Videosorveglianza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Pompe di calore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Rilevazione tempo di lavoro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Controllo degli accessi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Materiale rotabile ferroviario 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Impianti ferroviari a binario + linea di contatto 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Trasporto a fune (funivie) 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Impianto di incenerimento 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Stazioni di pompaggio, impianto di depurazione 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Impianti idroelettrici e impianti di dighe 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Macchine da cantieri (gru) </w:t>
            </w:r>
          </w:p>
          <w:p w:rsidR="002D08A5" w:rsidRPr="002D08A5" w:rsidRDefault="002D08A5" w:rsidP="002D08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Protezione da sovratensioni </w:t>
            </w:r>
          </w:p>
        </w:tc>
      </w:tr>
      <w:tr w:rsidR="002D08A5" w:rsidTr="002D08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Default="002D08A5" w:rsidP="00DA70C9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DA70C9">
            <w:pPr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DA70C9">
            <w:pPr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DA70C9">
            <w:pPr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</w:tr>
      <w:tr w:rsidR="002D08A5" w:rsidTr="002D08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Default="002D08A5" w:rsidP="00DA70C9">
            <w:pPr>
              <w:pStyle w:val="StandardWeb"/>
            </w:pPr>
            <w:r>
              <w:rPr>
                <w:rStyle w:val="Fett"/>
              </w:rPr>
              <w:t>4 Maschinenbau</w:t>
            </w:r>
          </w:p>
          <w:p w:rsidR="002D08A5" w:rsidRDefault="002D08A5" w:rsidP="00DA70C9">
            <w:pPr>
              <w:pStyle w:val="StandardWeb"/>
            </w:pPr>
            <w:r>
              <w:rPr>
                <w:rStyle w:val="Fett"/>
              </w:rPr>
              <w:t xml:space="preserve">4 Contruction de machines </w:t>
            </w:r>
          </w:p>
          <w:p w:rsidR="002D08A5" w:rsidRDefault="002D08A5" w:rsidP="00DA70C9">
            <w:r>
              <w:rPr>
                <w:rStyle w:val="Fett"/>
              </w:rPr>
              <w:t>4 Costruzione di macchine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2D08A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Anlagebau Maschinen</w:t>
            </w:r>
          </w:p>
          <w:p w:rsidR="002D08A5" w:rsidRPr="002D08A5" w:rsidRDefault="002D08A5" w:rsidP="002D08A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Automation</w:t>
            </w:r>
          </w:p>
          <w:p w:rsidR="002D08A5" w:rsidRPr="002D08A5" w:rsidRDefault="002D08A5" w:rsidP="002D08A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Dienstleistungen </w:t>
            </w:r>
          </w:p>
          <w:p w:rsidR="002D08A5" w:rsidRPr="002D08A5" w:rsidRDefault="002D08A5" w:rsidP="002D08A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Fertigungstechnik</w:t>
            </w:r>
          </w:p>
          <w:p w:rsidR="002D08A5" w:rsidRPr="002D08A5" w:rsidRDefault="002D08A5" w:rsidP="002D08A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Maschinen</w:t>
            </w:r>
          </w:p>
          <w:p w:rsidR="002D08A5" w:rsidRPr="002D08A5" w:rsidRDefault="002D08A5" w:rsidP="002D08A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Maschinenelemente</w:t>
            </w:r>
          </w:p>
          <w:p w:rsidR="002D08A5" w:rsidRPr="002D08A5" w:rsidRDefault="002D08A5" w:rsidP="002D08A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Spezialgebiete </w:t>
            </w:r>
          </w:p>
          <w:p w:rsidR="002D08A5" w:rsidRPr="002D08A5" w:rsidRDefault="002D08A5" w:rsidP="002D08A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Transporttechnik</w:t>
            </w:r>
          </w:p>
          <w:p w:rsidR="002D08A5" w:rsidRPr="002D08A5" w:rsidRDefault="002D08A5" w:rsidP="002D08A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Verfahrenstechnik</w:t>
            </w:r>
          </w:p>
          <w:p w:rsidR="002D08A5" w:rsidRPr="002D08A5" w:rsidRDefault="002D08A5" w:rsidP="002D08A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Werkstofftechnik</w:t>
            </w:r>
          </w:p>
          <w:p w:rsidR="002D08A5" w:rsidRPr="002D08A5" w:rsidRDefault="002D08A5" w:rsidP="002D08A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Lifte, Treppenlifte</w:t>
            </w:r>
          </w:p>
          <w:p w:rsidR="002D08A5" w:rsidRPr="002D08A5" w:rsidRDefault="002D08A5" w:rsidP="002D08A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Förderbänder</w:t>
            </w:r>
          </w:p>
          <w:p w:rsidR="002D08A5" w:rsidRPr="002D08A5" w:rsidRDefault="002D08A5" w:rsidP="002D08A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Fahrzeugbau</w:t>
            </w:r>
          </w:p>
          <w:p w:rsidR="002D08A5" w:rsidRPr="002D08A5" w:rsidRDefault="002D08A5" w:rsidP="002D08A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Fahrzeugunfallanalyse</w:t>
            </w:r>
          </w:p>
          <w:p w:rsidR="002D08A5" w:rsidRPr="002D08A5" w:rsidRDefault="002D08A5" w:rsidP="002D08A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Bahninstallationen, Rollmaterial </w:t>
            </w:r>
          </w:p>
          <w:p w:rsidR="002D08A5" w:rsidRPr="002D08A5" w:rsidRDefault="002D08A5" w:rsidP="002D08A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Schienenmaterial und Kontakte </w:t>
            </w:r>
          </w:p>
          <w:p w:rsidR="002D08A5" w:rsidRPr="002D08A5" w:rsidRDefault="002D08A5" w:rsidP="002D08A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Dampfheizungen und Druckbehàlter </w:t>
            </w:r>
          </w:p>
          <w:p w:rsidR="002D08A5" w:rsidRPr="002D08A5" w:rsidRDefault="002D08A5" w:rsidP="002D08A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Müllverbrennungsanlagen </w:t>
            </w:r>
          </w:p>
          <w:p w:rsidR="002D08A5" w:rsidRPr="002D08A5" w:rsidRDefault="002D08A5" w:rsidP="002D08A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Pumpstationen, Reinigungsanlagen </w:t>
            </w:r>
          </w:p>
          <w:p w:rsidR="002D08A5" w:rsidRPr="002D08A5" w:rsidRDefault="002D08A5" w:rsidP="002D08A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Wasserkraftwerke, Stauwerke </w:t>
            </w:r>
          </w:p>
          <w:p w:rsidR="002D08A5" w:rsidRPr="002D08A5" w:rsidRDefault="002D08A5" w:rsidP="002D08A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Pumpwerke, Abwasserreinigung </w:t>
            </w:r>
          </w:p>
          <w:p w:rsidR="002D08A5" w:rsidRPr="002D08A5" w:rsidRDefault="002D08A5" w:rsidP="002D08A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lastRenderedPageBreak/>
              <w:t xml:space="preserve">Bau- und Landwirtschaftsmaschinen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2D08A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lastRenderedPageBreak/>
              <w:t>Installations mécaniques</w:t>
            </w:r>
          </w:p>
          <w:p w:rsidR="002D08A5" w:rsidRPr="002D08A5" w:rsidRDefault="002D08A5" w:rsidP="002D08A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Automation</w:t>
            </w:r>
          </w:p>
          <w:p w:rsidR="002D08A5" w:rsidRPr="002D08A5" w:rsidRDefault="002D08A5" w:rsidP="002D08A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Prestations de services</w:t>
            </w:r>
          </w:p>
          <w:p w:rsidR="002D08A5" w:rsidRPr="002D08A5" w:rsidRDefault="002D08A5" w:rsidP="002D08A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Techniques de fabrication</w:t>
            </w:r>
          </w:p>
          <w:p w:rsidR="002D08A5" w:rsidRPr="002D08A5" w:rsidRDefault="002D08A5" w:rsidP="002D08A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Machines</w:t>
            </w:r>
          </w:p>
          <w:p w:rsidR="002D08A5" w:rsidRPr="002D08A5" w:rsidRDefault="002D08A5" w:rsidP="002D08A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Eléments mécaniques</w:t>
            </w:r>
          </w:p>
          <w:p w:rsidR="002D08A5" w:rsidRPr="002D08A5" w:rsidRDefault="002D08A5" w:rsidP="002D08A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Domaines spéciaux</w:t>
            </w:r>
          </w:p>
          <w:p w:rsidR="002D08A5" w:rsidRPr="002D08A5" w:rsidRDefault="002D08A5" w:rsidP="002D08A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Technique des transports</w:t>
            </w:r>
          </w:p>
          <w:p w:rsidR="002D08A5" w:rsidRPr="002D08A5" w:rsidRDefault="002D08A5" w:rsidP="002D08A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Génie technologique</w:t>
            </w:r>
          </w:p>
          <w:p w:rsidR="002D08A5" w:rsidRPr="002D08A5" w:rsidRDefault="002D08A5" w:rsidP="002D08A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Technique des matériaux</w:t>
            </w:r>
          </w:p>
          <w:p w:rsidR="002D08A5" w:rsidRPr="002D08A5" w:rsidRDefault="002D08A5" w:rsidP="002D08A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Ascenseurs, monte-escaliers</w:t>
            </w:r>
          </w:p>
          <w:p w:rsidR="002D08A5" w:rsidRPr="002D08A5" w:rsidRDefault="002D08A5" w:rsidP="002D08A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Convoyeurs, tapis roulants</w:t>
            </w:r>
          </w:p>
          <w:p w:rsidR="002D08A5" w:rsidRPr="002D08A5" w:rsidRDefault="002D08A5" w:rsidP="002D08A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Construction de véhicules</w:t>
            </w:r>
          </w:p>
          <w:p w:rsidR="002D08A5" w:rsidRPr="002D08A5" w:rsidRDefault="002D08A5" w:rsidP="002D08A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Analyse d'accidents automobiles</w:t>
            </w:r>
          </w:p>
          <w:p w:rsidR="002D08A5" w:rsidRPr="002D08A5" w:rsidRDefault="002D08A5" w:rsidP="002D08A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Installations ferroviaires, matériel roulant </w:t>
            </w:r>
          </w:p>
          <w:p w:rsidR="002D08A5" w:rsidRPr="002D08A5" w:rsidRDefault="002D08A5" w:rsidP="002D08A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Installations ferroviaires voie + ligne de contact </w:t>
            </w:r>
          </w:p>
          <w:p w:rsidR="002D08A5" w:rsidRPr="002D08A5" w:rsidRDefault="002D08A5" w:rsidP="002D08A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Chaudières industrielles à vapeur + cuves sous pression </w:t>
            </w:r>
          </w:p>
          <w:p w:rsidR="002D08A5" w:rsidRPr="002D08A5" w:rsidRDefault="002D08A5" w:rsidP="002D08A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Usine d'incinération </w:t>
            </w:r>
          </w:p>
          <w:p w:rsidR="002D08A5" w:rsidRPr="002D08A5" w:rsidRDefault="002D08A5" w:rsidP="002D08A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Stations de pompage, station d'épuration </w:t>
            </w:r>
          </w:p>
          <w:p w:rsidR="002D08A5" w:rsidRPr="002D08A5" w:rsidRDefault="002D08A5" w:rsidP="002D08A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lastRenderedPageBreak/>
              <w:t xml:space="preserve">Usines hydroélectrique, installations de barrage </w:t>
            </w:r>
          </w:p>
          <w:p w:rsidR="002D08A5" w:rsidRPr="002D08A5" w:rsidRDefault="002D08A5" w:rsidP="002D08A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Stations de pompage, station d'épuration </w:t>
            </w:r>
          </w:p>
          <w:p w:rsidR="002D08A5" w:rsidRPr="002D08A5" w:rsidRDefault="002D08A5" w:rsidP="002D08A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Machines de chantiers &amp; agricoles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2D08A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lastRenderedPageBreak/>
              <w:t>Impiantistica macchine</w:t>
            </w:r>
          </w:p>
          <w:p w:rsidR="002D08A5" w:rsidRPr="002D08A5" w:rsidRDefault="002D08A5" w:rsidP="002D08A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Automazione</w:t>
            </w:r>
          </w:p>
          <w:p w:rsidR="002D08A5" w:rsidRPr="002D08A5" w:rsidRDefault="002D08A5" w:rsidP="002D08A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Servizi</w:t>
            </w:r>
          </w:p>
          <w:p w:rsidR="002D08A5" w:rsidRPr="002D08A5" w:rsidRDefault="002D08A5" w:rsidP="002D08A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Tecnica di fabbricazione</w:t>
            </w:r>
          </w:p>
          <w:p w:rsidR="002D08A5" w:rsidRPr="002D08A5" w:rsidRDefault="002D08A5" w:rsidP="002D08A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Macchine</w:t>
            </w:r>
          </w:p>
          <w:p w:rsidR="002D08A5" w:rsidRPr="002D08A5" w:rsidRDefault="002D08A5" w:rsidP="002D08A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Elementi di macchine</w:t>
            </w:r>
          </w:p>
          <w:p w:rsidR="002D08A5" w:rsidRPr="002D08A5" w:rsidRDefault="002D08A5" w:rsidP="002D08A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Campi speciali</w:t>
            </w:r>
          </w:p>
          <w:p w:rsidR="002D08A5" w:rsidRPr="002D08A5" w:rsidRDefault="002D08A5" w:rsidP="002D08A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Tecnica dei trasporti</w:t>
            </w:r>
          </w:p>
          <w:p w:rsidR="002D08A5" w:rsidRPr="002D08A5" w:rsidRDefault="002D08A5" w:rsidP="002D08A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Tecnica dei processi</w:t>
            </w:r>
          </w:p>
          <w:p w:rsidR="002D08A5" w:rsidRPr="002D08A5" w:rsidRDefault="002D08A5" w:rsidP="002D08A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Tecnica dei materiali</w:t>
            </w:r>
          </w:p>
          <w:p w:rsidR="002D08A5" w:rsidRPr="002D08A5" w:rsidRDefault="002D08A5" w:rsidP="002D08A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Ascensori, montascale</w:t>
            </w:r>
          </w:p>
          <w:p w:rsidR="002D08A5" w:rsidRPr="002D08A5" w:rsidRDefault="002D08A5" w:rsidP="002D08A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Nastri trasportatori</w:t>
            </w:r>
          </w:p>
          <w:p w:rsidR="002D08A5" w:rsidRPr="002D08A5" w:rsidRDefault="002D08A5" w:rsidP="002D08A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Costruzione veicoli</w:t>
            </w:r>
          </w:p>
          <w:p w:rsidR="002D08A5" w:rsidRPr="002D08A5" w:rsidRDefault="002D08A5" w:rsidP="002D08A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Analisi sinistri con veicoli</w:t>
            </w:r>
          </w:p>
          <w:p w:rsidR="002D08A5" w:rsidRPr="002D08A5" w:rsidRDefault="002D08A5" w:rsidP="002D08A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Impianti ferroviari, materiale rotabile </w:t>
            </w:r>
          </w:p>
          <w:p w:rsidR="002D08A5" w:rsidRPr="002D08A5" w:rsidRDefault="002D08A5" w:rsidP="002D08A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Impianti ferroviari a binario + linea di contatto </w:t>
            </w:r>
          </w:p>
          <w:p w:rsidR="002D08A5" w:rsidRPr="002D08A5" w:rsidRDefault="002D08A5" w:rsidP="002D08A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Caldaie industriali a vapore + recipienti a pressione </w:t>
            </w:r>
          </w:p>
          <w:p w:rsidR="002D08A5" w:rsidRPr="002D08A5" w:rsidRDefault="002D08A5" w:rsidP="002D08A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Impianto di incenerimento </w:t>
            </w:r>
          </w:p>
          <w:p w:rsidR="002D08A5" w:rsidRPr="002D08A5" w:rsidRDefault="002D08A5" w:rsidP="002D08A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lastRenderedPageBreak/>
              <w:t xml:space="preserve">Stazioni di pompaggio, impianto di depurazione </w:t>
            </w:r>
          </w:p>
          <w:p w:rsidR="002D08A5" w:rsidRPr="002D08A5" w:rsidRDefault="002D08A5" w:rsidP="002D08A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Impianti idroelettrici, impianti di dighe </w:t>
            </w:r>
          </w:p>
          <w:p w:rsidR="002D08A5" w:rsidRPr="002D08A5" w:rsidRDefault="002D08A5" w:rsidP="002D08A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Stazioni di pompaggio, impianto di depurazione </w:t>
            </w:r>
          </w:p>
          <w:p w:rsidR="002D08A5" w:rsidRPr="002D08A5" w:rsidRDefault="002D08A5" w:rsidP="002D08A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Macchine da cantieri e Agricole </w:t>
            </w:r>
          </w:p>
          <w:p w:rsidR="002D08A5" w:rsidRPr="002D08A5" w:rsidRDefault="002D08A5" w:rsidP="00DA70C9">
            <w:pPr>
              <w:pStyle w:val="StandardWeb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</w:tr>
      <w:tr w:rsidR="002D08A5" w:rsidTr="002D08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Default="002D08A5" w:rsidP="00DA70C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DA70C9">
            <w:pPr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DA70C9">
            <w:pPr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DA70C9">
            <w:pPr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</w:tr>
      <w:tr w:rsidR="002D08A5" w:rsidTr="002D08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Default="002D08A5" w:rsidP="00DA70C9">
            <w:pPr>
              <w:pStyle w:val="StandardWeb"/>
            </w:pPr>
            <w:r>
              <w:rPr>
                <w:rStyle w:val="Fett"/>
              </w:rPr>
              <w:t>5 Chemie</w:t>
            </w:r>
          </w:p>
          <w:p w:rsidR="002D08A5" w:rsidRDefault="002D08A5" w:rsidP="00DA70C9">
            <w:pPr>
              <w:pStyle w:val="StandardWeb"/>
            </w:pPr>
            <w:r>
              <w:rPr>
                <w:rStyle w:val="Fett"/>
              </w:rPr>
              <w:t>5 Chimie</w:t>
            </w:r>
          </w:p>
          <w:p w:rsidR="002D08A5" w:rsidRDefault="002D08A5" w:rsidP="00DA70C9">
            <w:r>
              <w:rPr>
                <w:rStyle w:val="Fett"/>
              </w:rPr>
              <w:t>5 Chimica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2D08A5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Betonchemie </w:t>
            </w:r>
          </w:p>
          <w:p w:rsidR="002D08A5" w:rsidRPr="002D08A5" w:rsidRDefault="002D08A5" w:rsidP="002D08A5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Bauchemie </w:t>
            </w:r>
          </w:p>
          <w:p w:rsidR="002D08A5" w:rsidRPr="002D08A5" w:rsidRDefault="002D08A5" w:rsidP="002D08A5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Brandschutz </w:t>
            </w:r>
          </w:p>
          <w:p w:rsidR="002D08A5" w:rsidRPr="002D08A5" w:rsidRDefault="002D08A5" w:rsidP="002D08A5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Korrosionsschutz </w:t>
            </w:r>
          </w:p>
          <w:p w:rsidR="002D08A5" w:rsidRPr="002D08A5" w:rsidRDefault="002D08A5" w:rsidP="002D08A5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Umweltschutz</w:t>
            </w:r>
          </w:p>
          <w:p w:rsidR="002D08A5" w:rsidRPr="002D08A5" w:rsidRDefault="002D08A5" w:rsidP="00DA70C9">
            <w:pPr>
              <w:pStyle w:val="StandardWeb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2D08A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Chimie du béton</w:t>
            </w:r>
          </w:p>
          <w:p w:rsidR="002D08A5" w:rsidRPr="002D08A5" w:rsidRDefault="002D08A5" w:rsidP="002D08A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Chimie de la construction </w:t>
            </w:r>
          </w:p>
          <w:p w:rsidR="002D08A5" w:rsidRPr="002D08A5" w:rsidRDefault="002D08A5" w:rsidP="002D08A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Protection incendie </w:t>
            </w:r>
          </w:p>
          <w:p w:rsidR="002D08A5" w:rsidRPr="002D08A5" w:rsidRDefault="002D08A5" w:rsidP="002D08A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Protection contre la corrosion</w:t>
            </w:r>
          </w:p>
          <w:p w:rsidR="002D08A5" w:rsidRPr="002D08A5" w:rsidRDefault="002D08A5" w:rsidP="002D08A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Protection de l'environnement</w:t>
            </w:r>
          </w:p>
          <w:p w:rsidR="002D08A5" w:rsidRPr="002D08A5" w:rsidRDefault="002D08A5" w:rsidP="00DA70C9">
            <w:pPr>
              <w:pStyle w:val="StandardWeb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2D08A5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Chimica del calcestruzzo </w:t>
            </w:r>
          </w:p>
          <w:p w:rsidR="002D08A5" w:rsidRPr="002D08A5" w:rsidRDefault="002D08A5" w:rsidP="002D08A5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Chimica edile </w:t>
            </w:r>
          </w:p>
          <w:p w:rsidR="002D08A5" w:rsidRPr="002D08A5" w:rsidRDefault="002D08A5" w:rsidP="002D08A5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Protezione antincendio </w:t>
            </w:r>
          </w:p>
          <w:p w:rsidR="002D08A5" w:rsidRPr="002D08A5" w:rsidRDefault="002D08A5" w:rsidP="002D08A5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Protezione dalla corrosione </w:t>
            </w:r>
          </w:p>
          <w:p w:rsidR="002D08A5" w:rsidRPr="002D08A5" w:rsidRDefault="002D08A5" w:rsidP="002D08A5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Protezione dell‘ambiente</w:t>
            </w:r>
          </w:p>
          <w:p w:rsidR="002D08A5" w:rsidRPr="002D08A5" w:rsidRDefault="002D08A5" w:rsidP="00DA70C9">
            <w:pPr>
              <w:pStyle w:val="StandardWeb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</w:tr>
      <w:tr w:rsidR="002D08A5" w:rsidTr="002D08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Default="002D08A5" w:rsidP="00DA70C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DA70C9">
            <w:pPr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DA70C9">
            <w:pPr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DA70C9">
            <w:pPr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</w:tr>
      <w:tr w:rsidR="002D08A5" w:rsidTr="002D08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Default="002D08A5" w:rsidP="00DA70C9">
            <w:pPr>
              <w:pStyle w:val="StandardWeb"/>
            </w:pPr>
            <w:r>
              <w:rPr>
                <w:rStyle w:val="Fett"/>
              </w:rPr>
              <w:t>6 Informations- und Kommunikationstechnik (ICT)</w:t>
            </w:r>
          </w:p>
          <w:p w:rsidR="002D08A5" w:rsidRDefault="002D08A5" w:rsidP="00DA70C9">
            <w:pPr>
              <w:pStyle w:val="StandardWeb"/>
            </w:pPr>
            <w:r>
              <w:rPr>
                <w:rStyle w:val="Fett"/>
              </w:rPr>
              <w:t>6 Techniques de l'information et de la communication (TIC)</w:t>
            </w:r>
          </w:p>
          <w:p w:rsidR="002D08A5" w:rsidRDefault="002D08A5" w:rsidP="00DA70C9">
            <w:r>
              <w:rPr>
                <w:rStyle w:val="Fett"/>
              </w:rPr>
              <w:t>6 Tecnica dell'informazione e della comunicazione (TIC)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2D08A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Betriebssystem (Server, PC, MAC, Linux)</w:t>
            </w:r>
          </w:p>
          <w:p w:rsidR="002D08A5" w:rsidRPr="002D08A5" w:rsidRDefault="002D08A5" w:rsidP="002D08A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Bus-Systeme</w:t>
            </w:r>
          </w:p>
          <w:p w:rsidR="002D08A5" w:rsidRPr="002D08A5" w:rsidRDefault="002D08A5" w:rsidP="002D08A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Computeranwendungen   Entwicklung </w:t>
            </w:r>
          </w:p>
          <w:p w:rsidR="002D08A5" w:rsidRPr="002D08A5" w:rsidRDefault="002D08A5" w:rsidP="002D08A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Datenbank</w:t>
            </w:r>
          </w:p>
          <w:p w:rsidR="002D08A5" w:rsidRPr="002D08A5" w:rsidRDefault="002D08A5" w:rsidP="002D08A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Kommunikationsnetze</w:t>
            </w:r>
          </w:p>
          <w:p w:rsidR="002D08A5" w:rsidRPr="002D08A5" w:rsidRDefault="002D08A5" w:rsidP="002D08A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Mikroelektronik</w:t>
            </w:r>
          </w:p>
          <w:p w:rsidR="002D08A5" w:rsidRPr="002D08A5" w:rsidRDefault="002D08A5" w:rsidP="002D08A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Prozesssteuerung</w:t>
            </w:r>
          </w:p>
          <w:p w:rsidR="002D08A5" w:rsidRPr="002D08A5" w:rsidRDefault="002D08A5" w:rsidP="002D08A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Spezialgebiete ICT</w:t>
            </w:r>
          </w:p>
          <w:p w:rsidR="002D08A5" w:rsidRPr="002D08A5" w:rsidRDefault="002D08A5" w:rsidP="002D08A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Technische Informatik</w:t>
            </w:r>
          </w:p>
          <w:p w:rsidR="002D08A5" w:rsidRPr="002D08A5" w:rsidRDefault="002D08A5" w:rsidP="002D08A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Telekommunikation</w:t>
            </w:r>
          </w:p>
          <w:p w:rsidR="002D08A5" w:rsidRPr="002D08A5" w:rsidRDefault="002D08A5" w:rsidP="002D08A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Übertragungstechnik</w:t>
            </w:r>
          </w:p>
          <w:p w:rsidR="002D08A5" w:rsidRPr="002D08A5" w:rsidRDefault="002D08A5" w:rsidP="002D08A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Web und Mobil</w:t>
            </w:r>
          </w:p>
          <w:p w:rsidR="002D08A5" w:rsidRPr="002D08A5" w:rsidRDefault="002D08A5" w:rsidP="00DA70C9">
            <w:pPr>
              <w:pStyle w:val="StandardWeb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2D08A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Système d'exploitation (serveur, PC, MAC, Linus)</w:t>
            </w:r>
          </w:p>
          <w:p w:rsidR="002D08A5" w:rsidRPr="002D08A5" w:rsidRDefault="002D08A5" w:rsidP="002D08A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Systèmes de bus</w:t>
            </w:r>
          </w:p>
          <w:p w:rsidR="002D08A5" w:rsidRPr="002D08A5" w:rsidRDefault="002D08A5" w:rsidP="002D08A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Conception et développement d'applications informatiques</w:t>
            </w:r>
          </w:p>
          <w:p w:rsidR="002D08A5" w:rsidRPr="002D08A5" w:rsidRDefault="002D08A5" w:rsidP="002D08A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Bases de données</w:t>
            </w:r>
          </w:p>
          <w:p w:rsidR="002D08A5" w:rsidRPr="002D08A5" w:rsidRDefault="002D08A5" w:rsidP="002D08A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Réseaux de communication</w:t>
            </w:r>
          </w:p>
          <w:p w:rsidR="002D08A5" w:rsidRPr="002D08A5" w:rsidRDefault="002D08A5" w:rsidP="002D08A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Microélectronique</w:t>
            </w:r>
          </w:p>
          <w:p w:rsidR="002D08A5" w:rsidRPr="002D08A5" w:rsidRDefault="002D08A5" w:rsidP="002D08A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Gestion de processus</w:t>
            </w:r>
          </w:p>
          <w:p w:rsidR="002D08A5" w:rsidRPr="002D08A5" w:rsidRDefault="002D08A5" w:rsidP="002D08A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Domaines spéciaux TIC</w:t>
            </w:r>
          </w:p>
          <w:p w:rsidR="002D08A5" w:rsidRPr="002D08A5" w:rsidRDefault="002D08A5" w:rsidP="002D08A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Informatique technique</w:t>
            </w:r>
          </w:p>
          <w:p w:rsidR="002D08A5" w:rsidRPr="002D08A5" w:rsidRDefault="002D08A5" w:rsidP="002D08A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Télécommunications</w:t>
            </w:r>
          </w:p>
          <w:p w:rsidR="002D08A5" w:rsidRPr="002D08A5" w:rsidRDefault="002D08A5" w:rsidP="002D08A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Techniques de transmission</w:t>
            </w:r>
          </w:p>
          <w:p w:rsidR="002D08A5" w:rsidRPr="002D08A5" w:rsidRDefault="002D08A5" w:rsidP="002D08A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Internet et réseaux mobiles</w:t>
            </w:r>
          </w:p>
          <w:p w:rsidR="002D08A5" w:rsidRPr="002D08A5" w:rsidRDefault="002D08A5" w:rsidP="00DA70C9">
            <w:pPr>
              <w:pStyle w:val="StandardWeb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2D08A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Sistema operativo (server, PC, MAC, Linux)</w:t>
            </w:r>
          </w:p>
          <w:p w:rsidR="002D08A5" w:rsidRPr="002D08A5" w:rsidRDefault="002D08A5" w:rsidP="002D08A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Sistemi bus</w:t>
            </w:r>
          </w:p>
          <w:p w:rsidR="002D08A5" w:rsidRPr="002D08A5" w:rsidRDefault="002D08A5" w:rsidP="002D08A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Sviluppo applicazioniinformatiche</w:t>
            </w:r>
          </w:p>
          <w:p w:rsidR="002D08A5" w:rsidRPr="002D08A5" w:rsidRDefault="002D08A5" w:rsidP="002D08A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Banche dati</w:t>
            </w:r>
          </w:p>
          <w:p w:rsidR="002D08A5" w:rsidRPr="002D08A5" w:rsidRDefault="002D08A5" w:rsidP="002D08A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Reti di comunicazione</w:t>
            </w:r>
          </w:p>
          <w:p w:rsidR="002D08A5" w:rsidRPr="002D08A5" w:rsidRDefault="002D08A5" w:rsidP="002D08A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Micro-elettronica</w:t>
            </w:r>
          </w:p>
          <w:p w:rsidR="002D08A5" w:rsidRPr="002D08A5" w:rsidRDefault="002D08A5" w:rsidP="002D08A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Controllo dei processi</w:t>
            </w:r>
          </w:p>
          <w:p w:rsidR="002D08A5" w:rsidRPr="002D08A5" w:rsidRDefault="002D08A5" w:rsidP="002D08A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Campi speciali TIC</w:t>
            </w:r>
          </w:p>
          <w:p w:rsidR="002D08A5" w:rsidRPr="002D08A5" w:rsidRDefault="002D08A5" w:rsidP="002D08A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Informatica tecnica</w:t>
            </w:r>
          </w:p>
          <w:p w:rsidR="002D08A5" w:rsidRPr="002D08A5" w:rsidRDefault="002D08A5" w:rsidP="002D08A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Telecomunicazione</w:t>
            </w:r>
          </w:p>
          <w:p w:rsidR="002D08A5" w:rsidRPr="002D08A5" w:rsidRDefault="002D08A5" w:rsidP="002D08A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Tecnica di trasmissione</w:t>
            </w:r>
          </w:p>
          <w:p w:rsidR="002D08A5" w:rsidRPr="002D08A5" w:rsidRDefault="002D08A5" w:rsidP="002D08A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Web e mobile</w:t>
            </w:r>
          </w:p>
          <w:p w:rsidR="002D08A5" w:rsidRPr="002D08A5" w:rsidRDefault="002D08A5" w:rsidP="00DA70C9">
            <w:pPr>
              <w:pStyle w:val="StandardWeb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</w:tr>
      <w:tr w:rsidR="002D08A5" w:rsidTr="002D08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Default="002D08A5" w:rsidP="00DA70C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DA70C9">
            <w:pPr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DA70C9">
            <w:pPr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DA70C9">
            <w:pPr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</w:tr>
      <w:tr w:rsidR="002D08A5" w:rsidTr="002D08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Default="002D08A5" w:rsidP="00DA70C9">
            <w:pPr>
              <w:pStyle w:val="StandardWeb"/>
            </w:pPr>
            <w:r>
              <w:rPr>
                <w:rStyle w:val="Fett"/>
              </w:rPr>
              <w:t>7 Heizung Lüftung Klima Kälte HLKK</w:t>
            </w:r>
          </w:p>
          <w:p w:rsidR="002D08A5" w:rsidRDefault="002D08A5" w:rsidP="00DA70C9">
            <w:pPr>
              <w:pStyle w:val="StandardWeb"/>
            </w:pPr>
            <w:r>
              <w:rPr>
                <w:rStyle w:val="Fett"/>
              </w:rPr>
              <w:lastRenderedPageBreak/>
              <w:t>7 Chauffage Ventilation Climatisation Refrigération CVCR</w:t>
            </w:r>
          </w:p>
          <w:p w:rsidR="002D08A5" w:rsidRDefault="002D08A5" w:rsidP="00DA70C9">
            <w:r>
              <w:rPr>
                <w:rStyle w:val="Fett"/>
              </w:rPr>
              <w:t>7 Riscaldamento Ventilazione Clima Freddo (RVCF)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2D08A5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lastRenderedPageBreak/>
              <w:t>Anlagebau HLKK</w:t>
            </w:r>
          </w:p>
          <w:p w:rsidR="002D08A5" w:rsidRPr="002D08A5" w:rsidRDefault="002D08A5" w:rsidP="002D08A5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Bauphysik HLKK</w:t>
            </w:r>
          </w:p>
          <w:p w:rsidR="002D08A5" w:rsidRPr="002D08A5" w:rsidRDefault="002D08A5" w:rsidP="002D08A5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Dienstleistungen HLKK</w:t>
            </w:r>
          </w:p>
          <w:p w:rsidR="002D08A5" w:rsidRPr="002D08A5" w:rsidRDefault="002D08A5" w:rsidP="002D08A5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Facilitymanagement HLKK</w:t>
            </w:r>
          </w:p>
          <w:p w:rsidR="002D08A5" w:rsidRPr="002D08A5" w:rsidRDefault="002D08A5" w:rsidP="002D08A5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Haustechnik HLKK</w:t>
            </w:r>
          </w:p>
          <w:p w:rsidR="002D08A5" w:rsidRPr="002D08A5" w:rsidRDefault="002D08A5" w:rsidP="002D08A5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Kältetechnik / Klimakälte</w:t>
            </w:r>
          </w:p>
          <w:p w:rsidR="002D08A5" w:rsidRPr="002D08A5" w:rsidRDefault="002D08A5" w:rsidP="002D08A5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Materialtechnologie HLKK</w:t>
            </w:r>
          </w:p>
          <w:p w:rsidR="002D08A5" w:rsidRPr="002D08A5" w:rsidRDefault="002D08A5" w:rsidP="002D08A5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Spezialgebiete HLKK</w:t>
            </w:r>
          </w:p>
          <w:p w:rsidR="002D08A5" w:rsidRPr="002D08A5" w:rsidRDefault="002D08A5" w:rsidP="002D08A5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lastRenderedPageBreak/>
              <w:t>Sanierung, Unterhalt HLKK</w:t>
            </w:r>
          </w:p>
          <w:p w:rsidR="002D08A5" w:rsidRPr="002D08A5" w:rsidRDefault="002D08A5" w:rsidP="002D08A5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Kontrollierte Wohnraumlüftungen</w:t>
            </w:r>
          </w:p>
          <w:p w:rsidR="002D08A5" w:rsidRPr="002D08A5" w:rsidRDefault="002D08A5" w:rsidP="002D08A5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Raumkühlsysteme</w:t>
            </w:r>
          </w:p>
          <w:p w:rsidR="002D08A5" w:rsidRPr="002D08A5" w:rsidRDefault="002D08A5" w:rsidP="002D08A5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MINERGIE</w:t>
            </w:r>
          </w:p>
          <w:p w:rsidR="002D08A5" w:rsidRPr="002D08A5" w:rsidRDefault="002D08A5" w:rsidP="002D08A5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Energierückgewinnungssysteme</w:t>
            </w:r>
          </w:p>
          <w:p w:rsidR="002D08A5" w:rsidRPr="002D08A5" w:rsidRDefault="002D08A5" w:rsidP="002D08A5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Wärmepumpen</w:t>
            </w:r>
          </w:p>
          <w:p w:rsidR="002D08A5" w:rsidRPr="002D08A5" w:rsidRDefault="002D08A5" w:rsidP="002D08A5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Installationen Solarenergie </w:t>
            </w:r>
          </w:p>
          <w:p w:rsidR="002D08A5" w:rsidRPr="002D08A5" w:rsidRDefault="002D08A5" w:rsidP="00DA70C9">
            <w:pPr>
              <w:pStyle w:val="StandardWeb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2D08A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lastRenderedPageBreak/>
              <w:t>Construction d'installations CVCR</w:t>
            </w:r>
          </w:p>
          <w:p w:rsidR="002D08A5" w:rsidRPr="002D08A5" w:rsidRDefault="002D08A5" w:rsidP="002D08A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Physique de construction CVCR</w:t>
            </w:r>
          </w:p>
          <w:p w:rsidR="002D08A5" w:rsidRPr="002D08A5" w:rsidRDefault="002D08A5" w:rsidP="002D08A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Prestations de services CVCR</w:t>
            </w:r>
          </w:p>
          <w:p w:rsidR="002D08A5" w:rsidRPr="002D08A5" w:rsidRDefault="002D08A5" w:rsidP="002D08A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Gestion des bâtiments / services généraux CVCR</w:t>
            </w:r>
          </w:p>
          <w:p w:rsidR="002D08A5" w:rsidRPr="002D08A5" w:rsidRDefault="002D08A5" w:rsidP="002D08A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Installations techniques CVCR</w:t>
            </w:r>
          </w:p>
          <w:p w:rsidR="002D08A5" w:rsidRPr="002D08A5" w:rsidRDefault="002D08A5" w:rsidP="002D08A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Réfrigération et climatisation</w:t>
            </w:r>
          </w:p>
          <w:p w:rsidR="002D08A5" w:rsidRPr="002D08A5" w:rsidRDefault="002D08A5" w:rsidP="002D08A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Technologie des matériaux CVCR</w:t>
            </w:r>
          </w:p>
          <w:p w:rsidR="002D08A5" w:rsidRPr="002D08A5" w:rsidRDefault="002D08A5" w:rsidP="002D08A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lastRenderedPageBreak/>
              <w:t>Domaines spéciaux CVCR</w:t>
            </w:r>
          </w:p>
          <w:p w:rsidR="002D08A5" w:rsidRPr="002D08A5" w:rsidRDefault="002D08A5" w:rsidP="002D08A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Assainissement, entretien CVCR</w:t>
            </w:r>
          </w:p>
          <w:p w:rsidR="002D08A5" w:rsidRPr="002D08A5" w:rsidRDefault="002D08A5" w:rsidP="002D08A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Systèmes de ventilation contrôlée des habitations</w:t>
            </w:r>
          </w:p>
          <w:p w:rsidR="002D08A5" w:rsidRPr="002D08A5" w:rsidRDefault="002D08A5" w:rsidP="002D08A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Systèmes de réfrigération des locaux</w:t>
            </w:r>
          </w:p>
          <w:p w:rsidR="002D08A5" w:rsidRPr="002D08A5" w:rsidRDefault="002D08A5" w:rsidP="002D08A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Minergie</w:t>
            </w:r>
          </w:p>
          <w:p w:rsidR="002D08A5" w:rsidRPr="002D08A5" w:rsidRDefault="002D08A5" w:rsidP="002D08A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Systèmes de récupération d'énergie</w:t>
            </w:r>
          </w:p>
          <w:p w:rsidR="002D08A5" w:rsidRPr="002D08A5" w:rsidRDefault="002D08A5" w:rsidP="002D08A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Pompes à chaleur</w:t>
            </w:r>
          </w:p>
          <w:p w:rsidR="002D08A5" w:rsidRPr="002D08A5" w:rsidRDefault="002D08A5" w:rsidP="002D08A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Installations solaires thermiques </w:t>
            </w:r>
          </w:p>
          <w:p w:rsidR="002D08A5" w:rsidRPr="002D08A5" w:rsidRDefault="002D08A5" w:rsidP="00DA70C9">
            <w:pPr>
              <w:pStyle w:val="StandardWeb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2D08A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lastRenderedPageBreak/>
              <w:t>Impiantistica RVCF</w:t>
            </w:r>
          </w:p>
          <w:p w:rsidR="002D08A5" w:rsidRPr="002D08A5" w:rsidRDefault="002D08A5" w:rsidP="002D08A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Fisica delle costruzioni RVCF</w:t>
            </w:r>
          </w:p>
          <w:p w:rsidR="002D08A5" w:rsidRPr="002D08A5" w:rsidRDefault="002D08A5" w:rsidP="002D08A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Servizi RVCF</w:t>
            </w:r>
          </w:p>
          <w:p w:rsidR="002D08A5" w:rsidRPr="002D08A5" w:rsidRDefault="002D08A5" w:rsidP="002D08A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Facility management RVCF</w:t>
            </w:r>
          </w:p>
          <w:p w:rsidR="002D08A5" w:rsidRPr="002D08A5" w:rsidRDefault="002D08A5" w:rsidP="002D08A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Domotica RVCF</w:t>
            </w:r>
          </w:p>
          <w:p w:rsidR="002D08A5" w:rsidRPr="002D08A5" w:rsidRDefault="002D08A5" w:rsidP="002D08A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Tecnica del freddo / climatizzazione</w:t>
            </w:r>
          </w:p>
          <w:p w:rsidR="002D08A5" w:rsidRPr="002D08A5" w:rsidRDefault="002D08A5" w:rsidP="002D08A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Tecnologia dei materiali RVCF</w:t>
            </w:r>
          </w:p>
          <w:p w:rsidR="002D08A5" w:rsidRPr="002D08A5" w:rsidRDefault="002D08A5" w:rsidP="002D08A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lastRenderedPageBreak/>
              <w:t>Campi speciali RVCF</w:t>
            </w:r>
          </w:p>
          <w:p w:rsidR="002D08A5" w:rsidRPr="002D08A5" w:rsidRDefault="002D08A5" w:rsidP="002D08A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Risanamento, manutenzione RVCF</w:t>
            </w:r>
          </w:p>
          <w:p w:rsidR="002D08A5" w:rsidRPr="002D08A5" w:rsidRDefault="002D08A5" w:rsidP="002D08A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Ventilazione domestica controllata</w:t>
            </w:r>
          </w:p>
          <w:p w:rsidR="002D08A5" w:rsidRPr="002D08A5" w:rsidRDefault="002D08A5" w:rsidP="002D08A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Sistemi di refrigerazione per gli ambienti</w:t>
            </w:r>
          </w:p>
          <w:p w:rsidR="002D08A5" w:rsidRPr="002D08A5" w:rsidRDefault="002D08A5" w:rsidP="002D08A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MINERGIE</w:t>
            </w:r>
          </w:p>
          <w:p w:rsidR="002D08A5" w:rsidRPr="002D08A5" w:rsidRDefault="002D08A5" w:rsidP="002D08A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Sistemi di recupero dell’energia</w:t>
            </w:r>
          </w:p>
          <w:p w:rsidR="002D08A5" w:rsidRPr="002D08A5" w:rsidRDefault="002D08A5" w:rsidP="002D08A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Pompe di calore</w:t>
            </w:r>
          </w:p>
          <w:p w:rsidR="002D08A5" w:rsidRPr="002D08A5" w:rsidRDefault="002D08A5" w:rsidP="002D08A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Impianti solari termici </w:t>
            </w:r>
          </w:p>
          <w:p w:rsidR="002D08A5" w:rsidRPr="002D08A5" w:rsidRDefault="002D08A5" w:rsidP="00DA70C9">
            <w:pPr>
              <w:pStyle w:val="StandardWeb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</w:tr>
      <w:tr w:rsidR="002D08A5" w:rsidTr="002D08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Default="002D08A5" w:rsidP="00DA70C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DA70C9">
            <w:pPr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DA70C9">
            <w:pPr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DA70C9">
            <w:pPr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</w:tr>
      <w:tr w:rsidR="002D08A5" w:rsidTr="002D08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Default="002D08A5" w:rsidP="00DA70C9">
            <w:pPr>
              <w:pStyle w:val="StandardWeb"/>
            </w:pPr>
            <w:r>
              <w:rPr>
                <w:rStyle w:val="Fett"/>
              </w:rPr>
              <w:t>8 Geschäftsabläufe</w:t>
            </w:r>
          </w:p>
          <w:p w:rsidR="002D08A5" w:rsidRDefault="002D08A5" w:rsidP="00DA70C9">
            <w:pPr>
              <w:pStyle w:val="StandardWeb"/>
            </w:pPr>
            <w:r>
              <w:rPr>
                <w:rStyle w:val="Fett"/>
              </w:rPr>
              <w:t xml:space="preserve">8 Processus commerciaux </w:t>
            </w:r>
          </w:p>
          <w:p w:rsidR="002D08A5" w:rsidRDefault="002D08A5" w:rsidP="00DA70C9">
            <w:pPr>
              <w:pStyle w:val="StandardWeb"/>
            </w:pPr>
            <w:r>
              <w:rPr>
                <w:rStyle w:val="Fett"/>
              </w:rPr>
              <w:t>8 Processi aziendali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2D08A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Audits</w:t>
            </w:r>
          </w:p>
          <w:p w:rsidR="002D08A5" w:rsidRPr="002D08A5" w:rsidRDefault="002D08A5" w:rsidP="002D08A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Asset Management</w:t>
            </w:r>
          </w:p>
          <w:p w:rsidR="002D08A5" w:rsidRPr="002D08A5" w:rsidRDefault="002D08A5" w:rsidP="002D08A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Bauberatung</w:t>
            </w:r>
          </w:p>
          <w:p w:rsidR="002D08A5" w:rsidRPr="002D08A5" w:rsidRDefault="002D08A5" w:rsidP="002D08A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Beratung Immobilienschatzung, Verkehrswertberatung</w:t>
            </w:r>
          </w:p>
          <w:p w:rsidR="002D08A5" w:rsidRPr="002D08A5" w:rsidRDefault="002D08A5" w:rsidP="002D08A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Facilitymanagement</w:t>
            </w:r>
          </w:p>
          <w:p w:rsidR="002D08A5" w:rsidRPr="002D08A5" w:rsidRDefault="002D08A5" w:rsidP="002D08A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Projektmanagement</w:t>
            </w:r>
          </w:p>
          <w:p w:rsidR="002D08A5" w:rsidRPr="002D08A5" w:rsidRDefault="002D08A5" w:rsidP="002D08A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Prozess-Analysen / -Optimierungen</w:t>
            </w:r>
          </w:p>
          <w:p w:rsidR="002D08A5" w:rsidRPr="002D08A5" w:rsidRDefault="002D08A5" w:rsidP="002D08A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QS-Kontrollen</w:t>
            </w:r>
          </w:p>
          <w:p w:rsidR="002D08A5" w:rsidRPr="002D08A5" w:rsidRDefault="002D08A5" w:rsidP="002D08A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Risikomanagement</w:t>
            </w:r>
          </w:p>
          <w:p w:rsidR="002D08A5" w:rsidRPr="002D08A5" w:rsidRDefault="002D08A5" w:rsidP="002D08A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Sicherheit + Gesundheit</w:t>
            </w:r>
          </w:p>
          <w:p w:rsidR="002D08A5" w:rsidRPr="002D08A5" w:rsidRDefault="002D08A5" w:rsidP="002D08A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Total Quality Management (TQM)</w:t>
            </w:r>
          </w:p>
          <w:p w:rsidR="002D08A5" w:rsidRPr="002D08A5" w:rsidRDefault="002D08A5" w:rsidP="002D08A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Umweltmanagement</w:t>
            </w:r>
          </w:p>
          <w:p w:rsidR="002D08A5" w:rsidRPr="002D08A5" w:rsidRDefault="002D08A5" w:rsidP="002D08A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Unfallanalysen</w:t>
            </w:r>
          </w:p>
          <w:p w:rsidR="002D08A5" w:rsidRPr="002D08A5" w:rsidRDefault="002D08A5" w:rsidP="002D08A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Unternehmensführung</w:t>
            </w:r>
          </w:p>
          <w:p w:rsidR="002D08A5" w:rsidRPr="002D08A5" w:rsidRDefault="002D08A5" w:rsidP="002D08A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Versicherungsberatungen</w:t>
            </w:r>
          </w:p>
          <w:p w:rsidR="002D08A5" w:rsidRPr="002D08A5" w:rsidRDefault="002D08A5" w:rsidP="002D08A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Unternehmensberatung</w:t>
            </w:r>
          </w:p>
          <w:p w:rsidR="002D08A5" w:rsidRPr="002D08A5" w:rsidRDefault="002D08A5" w:rsidP="002D08A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Asset Life Cycle Management</w:t>
            </w:r>
          </w:p>
          <w:p w:rsidR="002D08A5" w:rsidRPr="002D08A5" w:rsidRDefault="002D08A5" w:rsidP="002D08A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Betriebskosten / Instandhaltung</w:t>
            </w:r>
          </w:p>
          <w:p w:rsidR="002D08A5" w:rsidRPr="002D08A5" w:rsidRDefault="002D08A5" w:rsidP="002D08A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QS Audit</w:t>
            </w:r>
          </w:p>
          <w:p w:rsidR="002D08A5" w:rsidRPr="002D08A5" w:rsidRDefault="002D08A5" w:rsidP="002D08A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Versicherungsanalysen</w:t>
            </w:r>
          </w:p>
          <w:p w:rsidR="002D08A5" w:rsidRPr="002D08A5" w:rsidRDefault="002D08A5" w:rsidP="002D08A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Versicherungen, technische Risiko-Analysen </w:t>
            </w:r>
          </w:p>
          <w:p w:rsidR="002D08A5" w:rsidRPr="002D08A5" w:rsidRDefault="002D08A5" w:rsidP="002D08A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Versicherungen, Betriebsausfälle von Maschinen </w:t>
            </w:r>
          </w:p>
          <w:p w:rsidR="002D08A5" w:rsidRPr="002D08A5" w:rsidRDefault="002D08A5" w:rsidP="002D08A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Versicherungen, technische Reklamationen </w:t>
            </w:r>
          </w:p>
          <w:p w:rsidR="002D08A5" w:rsidRPr="002D08A5" w:rsidRDefault="002D08A5" w:rsidP="002D08A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Versicherungen, Blitzeinschläge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2D08A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Audits</w:t>
            </w:r>
          </w:p>
          <w:p w:rsidR="002D08A5" w:rsidRPr="002D08A5" w:rsidRDefault="002D08A5" w:rsidP="002D08A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Gestion des actifs</w:t>
            </w:r>
          </w:p>
          <w:p w:rsidR="002D08A5" w:rsidRPr="002D08A5" w:rsidRDefault="002D08A5" w:rsidP="002D08A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Conseil en construction</w:t>
            </w:r>
          </w:p>
          <w:p w:rsidR="002D08A5" w:rsidRPr="002D08A5" w:rsidRDefault="002D08A5" w:rsidP="002D08A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Conseil en estimation immobilière, conseil en calcul de la valeur vénale</w:t>
            </w:r>
          </w:p>
          <w:p w:rsidR="002D08A5" w:rsidRPr="002D08A5" w:rsidRDefault="002D08A5" w:rsidP="002D08A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Gestion des bâtiments / services généraux</w:t>
            </w:r>
          </w:p>
          <w:p w:rsidR="002D08A5" w:rsidRPr="002D08A5" w:rsidRDefault="002D08A5" w:rsidP="002D08A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Gestion de projets</w:t>
            </w:r>
          </w:p>
          <w:p w:rsidR="002D08A5" w:rsidRPr="002D08A5" w:rsidRDefault="002D08A5" w:rsidP="002D08A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Analyse et optimisation des processus</w:t>
            </w:r>
          </w:p>
          <w:p w:rsidR="002D08A5" w:rsidRPr="002D08A5" w:rsidRDefault="002D08A5" w:rsidP="002D08A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Contrôles assurance-qualité</w:t>
            </w:r>
          </w:p>
          <w:p w:rsidR="002D08A5" w:rsidRPr="002D08A5" w:rsidRDefault="002D08A5" w:rsidP="002D08A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Gestion des risques</w:t>
            </w:r>
          </w:p>
          <w:p w:rsidR="002D08A5" w:rsidRPr="002D08A5" w:rsidRDefault="002D08A5" w:rsidP="002D08A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Sécurité et santé</w:t>
            </w:r>
          </w:p>
          <w:p w:rsidR="002D08A5" w:rsidRPr="002D08A5" w:rsidRDefault="002D08A5" w:rsidP="002D08A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Total Quality Management (TQM)</w:t>
            </w:r>
          </w:p>
          <w:p w:rsidR="002D08A5" w:rsidRPr="002D08A5" w:rsidRDefault="002D08A5" w:rsidP="002D08A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Gestion de l'environnement</w:t>
            </w:r>
          </w:p>
          <w:p w:rsidR="002D08A5" w:rsidRPr="002D08A5" w:rsidRDefault="002D08A5" w:rsidP="002D08A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Analyse d'accidents</w:t>
            </w:r>
          </w:p>
          <w:p w:rsidR="002D08A5" w:rsidRPr="002D08A5" w:rsidRDefault="002D08A5" w:rsidP="002D08A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Direction d'entreprise</w:t>
            </w:r>
          </w:p>
          <w:p w:rsidR="002D08A5" w:rsidRPr="002D08A5" w:rsidRDefault="002D08A5" w:rsidP="002D08A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Conseils en assurance</w:t>
            </w:r>
          </w:p>
          <w:p w:rsidR="002D08A5" w:rsidRPr="002D08A5" w:rsidRDefault="002D08A5" w:rsidP="002D08A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Conseil d’entreprise</w:t>
            </w:r>
          </w:p>
          <w:p w:rsidR="002D08A5" w:rsidRPr="002D08A5" w:rsidRDefault="002D08A5" w:rsidP="002D08A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Asset Life Cycle Management</w:t>
            </w:r>
          </w:p>
          <w:p w:rsidR="002D08A5" w:rsidRPr="002D08A5" w:rsidRDefault="002D08A5" w:rsidP="002D08A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Frais d'exploitation / entretien</w:t>
            </w:r>
          </w:p>
          <w:p w:rsidR="002D08A5" w:rsidRPr="002D08A5" w:rsidRDefault="002D08A5" w:rsidP="002D08A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Audit assurance-qualité</w:t>
            </w:r>
          </w:p>
          <w:p w:rsidR="002D08A5" w:rsidRPr="002D08A5" w:rsidRDefault="002D08A5" w:rsidP="002D08A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Analyses d'assurances</w:t>
            </w:r>
          </w:p>
          <w:p w:rsidR="002D08A5" w:rsidRPr="002D08A5" w:rsidRDefault="002D08A5" w:rsidP="002D08A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Assurances, analyse des risque techniques MPL </w:t>
            </w:r>
          </w:p>
          <w:p w:rsidR="002D08A5" w:rsidRPr="002D08A5" w:rsidRDefault="002D08A5" w:rsidP="002D08A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Assurances, analyse de pertes d'exploitation de machines </w:t>
            </w:r>
          </w:p>
          <w:p w:rsidR="002D08A5" w:rsidRPr="002D08A5" w:rsidRDefault="002D08A5" w:rsidP="002D08A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Assurances, sinistres techniques </w:t>
            </w:r>
          </w:p>
          <w:p w:rsidR="002D08A5" w:rsidRPr="002D08A5" w:rsidRDefault="002D08A5" w:rsidP="002D08A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Assurances, effet de la foudre </w:t>
            </w:r>
          </w:p>
          <w:p w:rsidR="002D08A5" w:rsidRPr="002D08A5" w:rsidRDefault="002D08A5" w:rsidP="00DA70C9">
            <w:pPr>
              <w:pStyle w:val="StandardWeb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2D08A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Audit</w:t>
            </w:r>
          </w:p>
          <w:p w:rsidR="002D08A5" w:rsidRPr="002D08A5" w:rsidRDefault="002D08A5" w:rsidP="002D08A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Asset management</w:t>
            </w:r>
          </w:p>
          <w:p w:rsidR="002D08A5" w:rsidRPr="002D08A5" w:rsidRDefault="002D08A5" w:rsidP="002D08A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Consulenza edile</w:t>
            </w:r>
          </w:p>
          <w:p w:rsidR="002D08A5" w:rsidRPr="002D08A5" w:rsidRDefault="002D08A5" w:rsidP="002D08A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Consulenza stime immobiliari, consulenza valore di mercato</w:t>
            </w:r>
          </w:p>
          <w:p w:rsidR="002D08A5" w:rsidRPr="002D08A5" w:rsidRDefault="002D08A5" w:rsidP="002D08A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Facility management</w:t>
            </w:r>
          </w:p>
          <w:p w:rsidR="002D08A5" w:rsidRPr="002D08A5" w:rsidRDefault="002D08A5" w:rsidP="002D08A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Project management</w:t>
            </w:r>
          </w:p>
          <w:p w:rsidR="002D08A5" w:rsidRPr="002D08A5" w:rsidRDefault="002D08A5" w:rsidP="002D08A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Analisi / ottimizzazione deiprocessi</w:t>
            </w:r>
          </w:p>
          <w:p w:rsidR="002D08A5" w:rsidRPr="002D08A5" w:rsidRDefault="002D08A5" w:rsidP="002D08A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Controlli QS</w:t>
            </w:r>
          </w:p>
          <w:p w:rsidR="002D08A5" w:rsidRPr="002D08A5" w:rsidRDefault="002D08A5" w:rsidP="002D08A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Gestione dei rischi</w:t>
            </w:r>
          </w:p>
          <w:p w:rsidR="002D08A5" w:rsidRPr="002D08A5" w:rsidRDefault="002D08A5" w:rsidP="002D08A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Sicurezza e salute</w:t>
            </w:r>
          </w:p>
          <w:p w:rsidR="002D08A5" w:rsidRPr="002D08A5" w:rsidRDefault="002D08A5" w:rsidP="002D08A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Total Quality Management (TQM)</w:t>
            </w:r>
          </w:p>
          <w:p w:rsidR="002D08A5" w:rsidRPr="002D08A5" w:rsidRDefault="002D08A5" w:rsidP="002D08A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Gestione ambientale</w:t>
            </w:r>
          </w:p>
          <w:p w:rsidR="002D08A5" w:rsidRPr="002D08A5" w:rsidRDefault="002D08A5" w:rsidP="002D08A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Analisi dei sinistri</w:t>
            </w:r>
          </w:p>
          <w:p w:rsidR="002D08A5" w:rsidRPr="002D08A5" w:rsidRDefault="002D08A5" w:rsidP="002D08A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Gestione aziendale</w:t>
            </w:r>
          </w:p>
          <w:p w:rsidR="002D08A5" w:rsidRPr="002D08A5" w:rsidRDefault="002D08A5" w:rsidP="002D08A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Consulenze in campoassicurativo</w:t>
            </w:r>
          </w:p>
          <w:p w:rsidR="002D08A5" w:rsidRPr="002D08A5" w:rsidRDefault="002D08A5" w:rsidP="002D08A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Consulenza aziendale</w:t>
            </w:r>
          </w:p>
          <w:p w:rsidR="002D08A5" w:rsidRPr="002D08A5" w:rsidRDefault="002D08A5" w:rsidP="002D08A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Asset Life Cycle Management</w:t>
            </w:r>
          </w:p>
          <w:p w:rsidR="002D08A5" w:rsidRPr="002D08A5" w:rsidRDefault="002D08A5" w:rsidP="002D08A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Costi di esercizio / manutenzione</w:t>
            </w:r>
          </w:p>
          <w:p w:rsidR="002D08A5" w:rsidRPr="002D08A5" w:rsidRDefault="002D08A5" w:rsidP="002D08A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Audit QS</w:t>
            </w:r>
          </w:p>
          <w:p w:rsidR="002D08A5" w:rsidRPr="002D08A5" w:rsidRDefault="002D08A5" w:rsidP="002D08A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Analisi assicurative</w:t>
            </w:r>
          </w:p>
          <w:p w:rsidR="002D08A5" w:rsidRPr="002D08A5" w:rsidRDefault="002D08A5" w:rsidP="002D08A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Assicurazioni, analisi dei rischi tecnici MPL </w:t>
            </w:r>
          </w:p>
          <w:p w:rsidR="002D08A5" w:rsidRPr="002D08A5" w:rsidRDefault="002D08A5" w:rsidP="002D08A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Assicurazioni, analisi delle perdite di esercizio delle macchine </w:t>
            </w:r>
          </w:p>
          <w:p w:rsidR="002D08A5" w:rsidRPr="002D08A5" w:rsidRDefault="002D08A5" w:rsidP="002D08A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Assicurazioni, sinistri tecnici </w:t>
            </w:r>
          </w:p>
          <w:p w:rsidR="002D08A5" w:rsidRPr="002D08A5" w:rsidRDefault="002D08A5" w:rsidP="002D08A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 xml:space="preserve">Assicurazione, effetti del fulmine </w:t>
            </w:r>
          </w:p>
          <w:p w:rsidR="002D08A5" w:rsidRPr="002D08A5" w:rsidRDefault="002D08A5" w:rsidP="00DA70C9">
            <w:pPr>
              <w:pStyle w:val="StandardWeb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</w:tr>
      <w:tr w:rsidR="002D08A5" w:rsidTr="002D08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Default="002D08A5" w:rsidP="00DA70C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DA70C9">
            <w:pPr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DA70C9">
            <w:pPr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DA70C9">
            <w:pPr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</w:tr>
      <w:tr w:rsidR="002D08A5" w:rsidTr="002D08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Default="002D08A5" w:rsidP="00DA70C9">
            <w:pPr>
              <w:pStyle w:val="StandardWeb"/>
            </w:pPr>
            <w:r>
              <w:rPr>
                <w:rStyle w:val="Fett"/>
              </w:rPr>
              <w:lastRenderedPageBreak/>
              <w:t>9 Sicherheit</w:t>
            </w:r>
          </w:p>
          <w:p w:rsidR="002D08A5" w:rsidRDefault="002D08A5" w:rsidP="00DA70C9">
            <w:pPr>
              <w:pStyle w:val="StandardWeb"/>
            </w:pPr>
            <w:r>
              <w:rPr>
                <w:rStyle w:val="Fett"/>
              </w:rPr>
              <w:t>9 Sécurité</w:t>
            </w:r>
          </w:p>
          <w:p w:rsidR="002D08A5" w:rsidRDefault="002D08A5" w:rsidP="00DA70C9">
            <w:pPr>
              <w:pStyle w:val="StandardWeb"/>
            </w:pPr>
            <w:r>
              <w:rPr>
                <w:rStyle w:val="Fett"/>
              </w:rPr>
              <w:t>9 Sicurezza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2D08A5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Risikomanagement</w:t>
            </w:r>
          </w:p>
          <w:p w:rsidR="002D08A5" w:rsidRPr="002D08A5" w:rsidRDefault="002D08A5" w:rsidP="002D08A5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Risk Engineering</w:t>
            </w:r>
          </w:p>
          <w:p w:rsidR="002D08A5" w:rsidRPr="002D08A5" w:rsidRDefault="002D08A5" w:rsidP="002D08A5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Sicherheitstechnik</w:t>
            </w:r>
          </w:p>
          <w:p w:rsidR="002D08A5" w:rsidRPr="002D08A5" w:rsidRDefault="002D08A5" w:rsidP="002D08A5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Sicherheitsanlagen</w:t>
            </w:r>
          </w:p>
          <w:p w:rsidR="002D08A5" w:rsidRPr="002D08A5" w:rsidRDefault="002D08A5" w:rsidP="002D08A5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Zutrittssysteme</w:t>
            </w:r>
          </w:p>
          <w:p w:rsidR="002D08A5" w:rsidRPr="002D08A5" w:rsidRDefault="002D08A5" w:rsidP="002D08A5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Hausleitsysteme</w:t>
            </w:r>
          </w:p>
          <w:p w:rsidR="002D08A5" w:rsidRPr="002D08A5" w:rsidRDefault="002D08A5" w:rsidP="002D08A5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Gefahrenanalyse / -bewertung</w:t>
            </w:r>
          </w:p>
          <w:p w:rsidR="002D08A5" w:rsidRPr="002D08A5" w:rsidRDefault="002D08A5" w:rsidP="002D08A5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Arbeitssicherheit</w:t>
            </w:r>
          </w:p>
          <w:p w:rsidR="002D08A5" w:rsidRPr="002D08A5" w:rsidRDefault="002D08A5" w:rsidP="002D08A5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Brandschutzkonzepte</w:t>
            </w:r>
          </w:p>
          <w:p w:rsidR="002D08A5" w:rsidRPr="002D08A5" w:rsidRDefault="002D08A5" w:rsidP="00DA70C9">
            <w:pPr>
              <w:pStyle w:val="StandardWeb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2D08A5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Gestion des risques</w:t>
            </w:r>
          </w:p>
          <w:p w:rsidR="002D08A5" w:rsidRPr="002D08A5" w:rsidRDefault="002D08A5" w:rsidP="002D08A5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Ingénierie des risques</w:t>
            </w:r>
          </w:p>
          <w:p w:rsidR="002D08A5" w:rsidRPr="002D08A5" w:rsidRDefault="002D08A5" w:rsidP="002D08A5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Techniques de sécurité</w:t>
            </w:r>
          </w:p>
          <w:p w:rsidR="002D08A5" w:rsidRPr="002D08A5" w:rsidRDefault="002D08A5" w:rsidP="002D08A5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Installations de sécurité</w:t>
            </w:r>
          </w:p>
          <w:p w:rsidR="002D08A5" w:rsidRPr="002D08A5" w:rsidRDefault="002D08A5" w:rsidP="002D08A5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Systèmes d'accès</w:t>
            </w:r>
          </w:p>
          <w:p w:rsidR="002D08A5" w:rsidRPr="002D08A5" w:rsidRDefault="002D08A5" w:rsidP="002D08A5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Systèmes domotiques</w:t>
            </w:r>
          </w:p>
          <w:p w:rsidR="002D08A5" w:rsidRPr="002D08A5" w:rsidRDefault="002D08A5" w:rsidP="002D08A5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Analyse et évaluation des dangers</w:t>
            </w:r>
          </w:p>
          <w:p w:rsidR="002D08A5" w:rsidRPr="002D08A5" w:rsidRDefault="002D08A5" w:rsidP="002D08A5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Sécurité au travail</w:t>
            </w:r>
          </w:p>
          <w:p w:rsidR="002D08A5" w:rsidRPr="002D08A5" w:rsidRDefault="002D08A5" w:rsidP="002D08A5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Concepts de protection incendie</w:t>
            </w:r>
          </w:p>
          <w:p w:rsidR="002D08A5" w:rsidRPr="002D08A5" w:rsidRDefault="002D08A5" w:rsidP="00DA70C9">
            <w:pPr>
              <w:pStyle w:val="StandardWeb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8A5" w:rsidRPr="002D08A5" w:rsidRDefault="002D08A5" w:rsidP="002D08A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Gestione dei rischi</w:t>
            </w:r>
          </w:p>
          <w:p w:rsidR="002D08A5" w:rsidRPr="002D08A5" w:rsidRDefault="002D08A5" w:rsidP="002D08A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Risk engineering</w:t>
            </w:r>
          </w:p>
          <w:p w:rsidR="002D08A5" w:rsidRPr="002D08A5" w:rsidRDefault="002D08A5" w:rsidP="002D08A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Tecnica di sicurezza</w:t>
            </w:r>
          </w:p>
          <w:p w:rsidR="002D08A5" w:rsidRPr="002D08A5" w:rsidRDefault="002D08A5" w:rsidP="002D08A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Impianti di sicurezza</w:t>
            </w:r>
          </w:p>
          <w:p w:rsidR="002D08A5" w:rsidRPr="002D08A5" w:rsidRDefault="002D08A5" w:rsidP="002D08A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Sistemi di controllo degliaccessi</w:t>
            </w:r>
          </w:p>
          <w:p w:rsidR="002D08A5" w:rsidRPr="002D08A5" w:rsidRDefault="002D08A5" w:rsidP="002D08A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Sistemi di controllo degli edifici</w:t>
            </w:r>
          </w:p>
          <w:p w:rsidR="002D08A5" w:rsidRPr="002D08A5" w:rsidRDefault="002D08A5" w:rsidP="002D08A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Analisi / valutazione dei pericoli</w:t>
            </w:r>
          </w:p>
          <w:p w:rsidR="002D08A5" w:rsidRPr="002D08A5" w:rsidRDefault="002D08A5" w:rsidP="002D08A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Sicurezza sul luogo di lavoro</w:t>
            </w:r>
          </w:p>
          <w:p w:rsidR="002D08A5" w:rsidRPr="002D08A5" w:rsidRDefault="002D08A5" w:rsidP="002D08A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Sistemi antincendio</w:t>
            </w:r>
          </w:p>
          <w:p w:rsidR="002D08A5" w:rsidRPr="002D08A5" w:rsidRDefault="002D08A5" w:rsidP="00DA70C9">
            <w:pPr>
              <w:pStyle w:val="StandardWeb"/>
              <w:rPr>
                <w:sz w:val="20"/>
                <w:szCs w:val="20"/>
              </w:rPr>
            </w:pPr>
            <w:r w:rsidRPr="002D08A5">
              <w:rPr>
                <w:sz w:val="20"/>
                <w:szCs w:val="20"/>
              </w:rPr>
              <w:t> </w:t>
            </w:r>
          </w:p>
        </w:tc>
      </w:tr>
    </w:tbl>
    <w:p w:rsidR="00B93B6F" w:rsidRPr="00EE52E1" w:rsidRDefault="00B93B6F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B93B6F" w:rsidRPr="00EE52E1" w:rsidSect="00EE52E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6640"/>
    <w:multiLevelType w:val="multilevel"/>
    <w:tmpl w:val="F728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92C62"/>
    <w:multiLevelType w:val="multilevel"/>
    <w:tmpl w:val="BD34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857A4"/>
    <w:multiLevelType w:val="multilevel"/>
    <w:tmpl w:val="0E925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921E3"/>
    <w:multiLevelType w:val="multilevel"/>
    <w:tmpl w:val="58F8B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12DD2"/>
    <w:multiLevelType w:val="multilevel"/>
    <w:tmpl w:val="27DA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F7D5E"/>
    <w:multiLevelType w:val="multilevel"/>
    <w:tmpl w:val="C332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D2B4F"/>
    <w:multiLevelType w:val="multilevel"/>
    <w:tmpl w:val="804A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27050"/>
    <w:multiLevelType w:val="multilevel"/>
    <w:tmpl w:val="D3A8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0141F"/>
    <w:multiLevelType w:val="multilevel"/>
    <w:tmpl w:val="407E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742441"/>
    <w:multiLevelType w:val="multilevel"/>
    <w:tmpl w:val="06205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E1819"/>
    <w:multiLevelType w:val="multilevel"/>
    <w:tmpl w:val="719A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C57039"/>
    <w:multiLevelType w:val="multilevel"/>
    <w:tmpl w:val="EF48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0B3FAB"/>
    <w:multiLevelType w:val="multilevel"/>
    <w:tmpl w:val="A5E02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D27CD6"/>
    <w:multiLevelType w:val="multilevel"/>
    <w:tmpl w:val="018A8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D93DFA"/>
    <w:multiLevelType w:val="multilevel"/>
    <w:tmpl w:val="C06A5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3566A3"/>
    <w:multiLevelType w:val="multilevel"/>
    <w:tmpl w:val="8FFA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C22132"/>
    <w:multiLevelType w:val="multilevel"/>
    <w:tmpl w:val="43686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500819"/>
    <w:multiLevelType w:val="multilevel"/>
    <w:tmpl w:val="CB50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4F3BB5"/>
    <w:multiLevelType w:val="multilevel"/>
    <w:tmpl w:val="814E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0748B0"/>
    <w:multiLevelType w:val="multilevel"/>
    <w:tmpl w:val="BC46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4F0D22"/>
    <w:multiLevelType w:val="multilevel"/>
    <w:tmpl w:val="0520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4749BA"/>
    <w:multiLevelType w:val="multilevel"/>
    <w:tmpl w:val="37DC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B22303"/>
    <w:multiLevelType w:val="multilevel"/>
    <w:tmpl w:val="AC04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2F3FB9"/>
    <w:multiLevelType w:val="multilevel"/>
    <w:tmpl w:val="B0EE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334FAF"/>
    <w:multiLevelType w:val="multilevel"/>
    <w:tmpl w:val="63E0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9D48D7"/>
    <w:multiLevelType w:val="multilevel"/>
    <w:tmpl w:val="6D38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2111CD"/>
    <w:multiLevelType w:val="multilevel"/>
    <w:tmpl w:val="2490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24"/>
  </w:num>
  <w:num w:numId="5">
    <w:abstractNumId w:val="6"/>
  </w:num>
  <w:num w:numId="6">
    <w:abstractNumId w:val="26"/>
  </w:num>
  <w:num w:numId="7">
    <w:abstractNumId w:val="10"/>
  </w:num>
  <w:num w:numId="8">
    <w:abstractNumId w:val="8"/>
  </w:num>
  <w:num w:numId="9">
    <w:abstractNumId w:val="1"/>
  </w:num>
  <w:num w:numId="10">
    <w:abstractNumId w:val="14"/>
  </w:num>
  <w:num w:numId="11">
    <w:abstractNumId w:val="17"/>
  </w:num>
  <w:num w:numId="12">
    <w:abstractNumId w:val="9"/>
  </w:num>
  <w:num w:numId="13">
    <w:abstractNumId w:val="23"/>
  </w:num>
  <w:num w:numId="14">
    <w:abstractNumId w:val="12"/>
  </w:num>
  <w:num w:numId="15">
    <w:abstractNumId w:val="0"/>
  </w:num>
  <w:num w:numId="16">
    <w:abstractNumId w:val="2"/>
  </w:num>
  <w:num w:numId="17">
    <w:abstractNumId w:val="22"/>
  </w:num>
  <w:num w:numId="18">
    <w:abstractNumId w:val="16"/>
  </w:num>
  <w:num w:numId="19">
    <w:abstractNumId w:val="11"/>
  </w:num>
  <w:num w:numId="20">
    <w:abstractNumId w:val="19"/>
  </w:num>
  <w:num w:numId="21">
    <w:abstractNumId w:val="15"/>
  </w:num>
  <w:num w:numId="22">
    <w:abstractNumId w:val="13"/>
  </w:num>
  <w:num w:numId="23">
    <w:abstractNumId w:val="25"/>
  </w:num>
  <w:num w:numId="24">
    <w:abstractNumId w:val="20"/>
  </w:num>
  <w:num w:numId="25">
    <w:abstractNumId w:val="4"/>
  </w:num>
  <w:num w:numId="26">
    <w:abstractNumId w:val="5"/>
  </w:num>
  <w:num w:numId="2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E1"/>
    <w:rsid w:val="002D08A5"/>
    <w:rsid w:val="003B1AB1"/>
    <w:rsid w:val="00B93B6F"/>
    <w:rsid w:val="00E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A55F13"/>
  <w15:chartTrackingRefBased/>
  <w15:docId w15:val="{5DE94E0D-2123-450B-8698-2936969C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E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E52E1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EE52E1"/>
    <w:rPr>
      <w:i/>
      <w:iCs/>
    </w:rPr>
  </w:style>
  <w:style w:type="character" w:styleId="Fett">
    <w:name w:val="Strong"/>
    <w:basedOn w:val="Absatz-Standardschriftart"/>
    <w:uiPriority w:val="22"/>
    <w:qFormat/>
    <w:rsid w:val="00EE5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1917</Words>
  <Characters>12083</Characters>
  <Application>Microsoft Office Word</Application>
  <DocSecurity>0</DocSecurity>
  <Lines>100</Lines>
  <Paragraphs>27</Paragraphs>
  <ScaleCrop>false</ScaleCrop>
  <Company/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2019-10-29T16:00:00Z</dcterms:created>
  <dcterms:modified xsi:type="dcterms:W3CDTF">2019-10-29T18:28:00Z</dcterms:modified>
</cp:coreProperties>
</file>